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31C4" w14:textId="77777777" w:rsidR="00224095" w:rsidRDefault="003C1994" w:rsidP="003C199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253A71">
        <w:rPr>
          <w:rFonts w:asciiTheme="minorHAnsi" w:hAnsiTheme="minorHAnsi" w:cstheme="minorHAnsi"/>
          <w:b/>
          <w:bCs/>
          <w:i/>
          <w:iCs/>
          <w:color w:val="000000" w:themeColor="text1"/>
        </w:rPr>
        <w:t>KING COUNTY HISTORICAL SOCIETY</w:t>
      </w:r>
    </w:p>
    <w:p w14:paraId="645AA3D1" w14:textId="2347E057" w:rsidR="0003033D" w:rsidRPr="00253A71" w:rsidRDefault="003C1994" w:rsidP="003C199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</w:pPr>
      <w:r w:rsidRPr="00253A71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P.O. Box</w:t>
      </w:r>
      <w:r w:rsidR="0003033D" w:rsidRPr="00253A71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B97EC9" w:rsidRPr="00253A71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74</w:t>
      </w:r>
    </w:p>
    <w:p w14:paraId="7E1E720A" w14:textId="78C30534" w:rsidR="003C1994" w:rsidRPr="00253A71" w:rsidRDefault="003C1994" w:rsidP="003C199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</w:pPr>
      <w:r w:rsidRPr="00253A71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Guthrie, TX 79236</w:t>
      </w:r>
    </w:p>
    <w:p w14:paraId="6CABA2AF" w14:textId="16F7BDC4" w:rsidR="004327B8" w:rsidRPr="00253A71" w:rsidRDefault="004327B8" w:rsidP="003C199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253A71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806-596-4481 or 806-596-4412</w:t>
      </w:r>
    </w:p>
    <w:p w14:paraId="5FD87E07" w14:textId="662479F4" w:rsidR="003C1994" w:rsidRPr="00253A71" w:rsidRDefault="00425D52" w:rsidP="003C199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Hyperlink"/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  <w:u w:val="none"/>
        </w:rPr>
      </w:pPr>
      <w:hyperlink r:id="rId8" w:history="1">
        <w:r w:rsidR="00253A71" w:rsidRPr="00253A71">
          <w:rPr>
            <w:rStyle w:val="Hyperlink"/>
            <w:rFonts w:asciiTheme="minorHAnsi" w:hAnsiTheme="minorHAnsi" w:cstheme="minorHAnsi"/>
            <w:b/>
            <w:bCs/>
            <w:i/>
            <w:iCs/>
            <w:color w:val="000000" w:themeColor="text1"/>
            <w:sz w:val="20"/>
            <w:szCs w:val="20"/>
            <w:u w:val="none"/>
          </w:rPr>
          <w:t xml:space="preserve"> King County, Texas Website: https://www.co.king.tx.us</w:t>
        </w:r>
      </w:hyperlink>
    </w:p>
    <w:p w14:paraId="5188C95F" w14:textId="0E0079FC" w:rsidR="004327B8" w:rsidRPr="00253A71" w:rsidRDefault="00224095" w:rsidP="003C199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</w:pPr>
      <w:r>
        <w:rPr>
          <w:rStyle w:val="Hyperlink"/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  <w:u w:val="none"/>
        </w:rPr>
        <w:t>e-</w:t>
      </w:r>
      <w:r w:rsidR="004327B8" w:rsidRPr="00253A71">
        <w:rPr>
          <w:rStyle w:val="Hyperlink"/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  <w:u w:val="none"/>
        </w:rPr>
        <w:t xml:space="preserve">mail: </w:t>
      </w:r>
      <w:r w:rsidR="00253A71" w:rsidRPr="00253A71">
        <w:rPr>
          <w:rStyle w:val="Hyperlink"/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  <w:u w:val="none"/>
        </w:rPr>
        <w:t>KingCoHis</w:t>
      </w:r>
      <w:r w:rsidR="00C917FD">
        <w:rPr>
          <w:rStyle w:val="Hyperlink"/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  <w:u w:val="none"/>
        </w:rPr>
        <w:t>t</w:t>
      </w:r>
      <w:r w:rsidR="00253A71" w:rsidRPr="00253A71">
        <w:rPr>
          <w:rStyle w:val="Hyperlink"/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  <w:u w:val="none"/>
        </w:rPr>
        <w:t>oricalSociety@outlook.com</w:t>
      </w:r>
    </w:p>
    <w:p w14:paraId="19D0E04F" w14:textId="77777777" w:rsidR="003C1994" w:rsidRPr="00253A71" w:rsidRDefault="003C1994" w:rsidP="003C199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 w:themeColor="text1"/>
          <w:sz w:val="21"/>
          <w:szCs w:val="21"/>
        </w:rPr>
      </w:pPr>
    </w:p>
    <w:p w14:paraId="1369AD0D" w14:textId="513CE96A" w:rsidR="00565E37" w:rsidRPr="00253A71" w:rsidRDefault="00253A71" w:rsidP="007B2D2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aps/>
          <w:color w:val="000000" w:themeColor="text1"/>
          <w:sz w:val="28"/>
          <w:szCs w:val="28"/>
        </w:rPr>
      </w:pPr>
      <w:r w:rsidRPr="00253A71">
        <w:rPr>
          <w:rFonts w:asciiTheme="minorHAnsi" w:hAnsiTheme="minorHAnsi" w:cstheme="minorHAnsi"/>
          <w:b/>
          <w:bCs/>
          <w:caps/>
          <w:color w:val="000000" w:themeColor="text1"/>
          <w:sz w:val="28"/>
          <w:szCs w:val="28"/>
        </w:rPr>
        <w:t>february</w:t>
      </w:r>
      <w:r w:rsidR="00936454" w:rsidRPr="00253A71">
        <w:rPr>
          <w:rFonts w:asciiTheme="minorHAnsi" w:hAnsiTheme="minorHAnsi" w:cstheme="minorHAnsi"/>
          <w:b/>
          <w:bCs/>
          <w:caps/>
          <w:color w:val="000000" w:themeColor="text1"/>
          <w:sz w:val="28"/>
          <w:szCs w:val="28"/>
        </w:rPr>
        <w:t xml:space="preserve"> – 202</w:t>
      </w:r>
      <w:r w:rsidRPr="00253A71">
        <w:rPr>
          <w:rFonts w:asciiTheme="minorHAnsi" w:hAnsiTheme="minorHAnsi" w:cstheme="minorHAnsi"/>
          <w:b/>
          <w:bCs/>
          <w:caps/>
          <w:color w:val="000000" w:themeColor="text1"/>
          <w:sz w:val="28"/>
          <w:szCs w:val="28"/>
        </w:rPr>
        <w:t>3</w:t>
      </w:r>
      <w:r w:rsidR="00936454" w:rsidRPr="00253A71">
        <w:rPr>
          <w:rFonts w:asciiTheme="minorHAnsi" w:hAnsiTheme="minorHAnsi" w:cstheme="minorHAnsi"/>
          <w:b/>
          <w:bCs/>
          <w:caps/>
          <w:color w:val="000000" w:themeColor="text1"/>
          <w:sz w:val="28"/>
          <w:szCs w:val="28"/>
        </w:rPr>
        <w:t xml:space="preserve"> - </w:t>
      </w:r>
      <w:r w:rsidR="00565E37" w:rsidRPr="00253A71">
        <w:rPr>
          <w:rFonts w:asciiTheme="minorHAnsi" w:hAnsiTheme="minorHAnsi" w:cstheme="minorHAnsi"/>
          <w:b/>
          <w:bCs/>
          <w:caps/>
          <w:color w:val="000000" w:themeColor="text1"/>
          <w:sz w:val="28"/>
          <w:szCs w:val="28"/>
        </w:rPr>
        <w:t>History Book of King County</w:t>
      </w:r>
      <w:r>
        <w:rPr>
          <w:rFonts w:asciiTheme="minorHAnsi" w:hAnsiTheme="minorHAnsi" w:cstheme="minorHAnsi"/>
          <w:b/>
          <w:bCs/>
          <w:caps/>
          <w:color w:val="000000" w:themeColor="text1"/>
          <w:sz w:val="28"/>
          <w:szCs w:val="28"/>
        </w:rPr>
        <w:t xml:space="preserve"> - old</w:t>
      </w:r>
      <w:r w:rsidR="00565E37" w:rsidRPr="00253A71">
        <w:rPr>
          <w:rFonts w:asciiTheme="minorHAnsi" w:hAnsiTheme="minorHAnsi" w:cstheme="minorHAnsi"/>
          <w:b/>
          <w:bCs/>
          <w:caps/>
          <w:color w:val="000000" w:themeColor="text1"/>
          <w:sz w:val="28"/>
          <w:szCs w:val="28"/>
        </w:rPr>
        <w:t xml:space="preserve"> and New!</w:t>
      </w:r>
    </w:p>
    <w:p w14:paraId="20E40C0B" w14:textId="77777777" w:rsidR="00565E37" w:rsidRPr="004327B8" w:rsidRDefault="00565E37" w:rsidP="00794D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C7C21BE" w14:textId="4E745E62" w:rsidR="004D1FE8" w:rsidRPr="004327B8" w:rsidRDefault="00DC3946" w:rsidP="00794D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327B8">
        <w:rPr>
          <w:rFonts w:asciiTheme="minorHAnsi" w:hAnsiTheme="minorHAnsi" w:cstheme="minorHAnsi"/>
          <w:b/>
          <w:bCs/>
          <w:sz w:val="22"/>
          <w:szCs w:val="22"/>
        </w:rPr>
        <w:t xml:space="preserve">OLD: </w:t>
      </w:r>
      <w:r w:rsidR="004D1FE8" w:rsidRPr="004327B8">
        <w:rPr>
          <w:rFonts w:asciiTheme="minorHAnsi" w:hAnsiTheme="minorHAnsi" w:cstheme="minorHAnsi"/>
          <w:sz w:val="22"/>
          <w:szCs w:val="22"/>
        </w:rPr>
        <w:t xml:space="preserve">In 1976, The King County Historical Society Board (aka King County Museum) published </w:t>
      </w:r>
      <w:r w:rsidR="00D556D8" w:rsidRPr="004327B8">
        <w:rPr>
          <w:rFonts w:asciiTheme="minorHAnsi" w:hAnsiTheme="minorHAnsi" w:cstheme="minorHAnsi"/>
          <w:sz w:val="22"/>
          <w:szCs w:val="22"/>
        </w:rPr>
        <w:t>“</w:t>
      </w:r>
      <w:r w:rsidR="001F501B" w:rsidRPr="004327B8">
        <w:rPr>
          <w:rFonts w:asciiTheme="minorHAnsi" w:hAnsiTheme="minorHAnsi" w:cstheme="minorHAnsi"/>
          <w:sz w:val="22"/>
          <w:szCs w:val="22"/>
        </w:rPr>
        <w:t>King Coun</w:t>
      </w:r>
      <w:r w:rsidR="00D556D8" w:rsidRPr="004327B8">
        <w:rPr>
          <w:rFonts w:asciiTheme="minorHAnsi" w:hAnsiTheme="minorHAnsi" w:cstheme="minorHAnsi"/>
          <w:sz w:val="22"/>
          <w:szCs w:val="22"/>
        </w:rPr>
        <w:t xml:space="preserve">ty </w:t>
      </w:r>
      <w:r w:rsidR="004D1FE8" w:rsidRPr="004327B8">
        <w:rPr>
          <w:rFonts w:asciiTheme="minorHAnsi" w:hAnsiTheme="minorHAnsi" w:cstheme="minorHAnsi"/>
          <w:sz w:val="22"/>
          <w:szCs w:val="22"/>
        </w:rPr>
        <w:t>Windmills and Barbed</w:t>
      </w:r>
      <w:r w:rsidR="009905F9" w:rsidRPr="004327B8">
        <w:rPr>
          <w:rFonts w:asciiTheme="minorHAnsi" w:hAnsiTheme="minorHAnsi" w:cstheme="minorHAnsi"/>
          <w:sz w:val="22"/>
          <w:szCs w:val="22"/>
        </w:rPr>
        <w:t xml:space="preserve"> W</w:t>
      </w:r>
      <w:r w:rsidR="004D1FE8" w:rsidRPr="004327B8">
        <w:rPr>
          <w:rFonts w:asciiTheme="minorHAnsi" w:hAnsiTheme="minorHAnsi" w:cstheme="minorHAnsi"/>
          <w:sz w:val="22"/>
          <w:szCs w:val="22"/>
        </w:rPr>
        <w:t>ire</w:t>
      </w:r>
      <w:r w:rsidR="00E631AE" w:rsidRPr="004327B8">
        <w:rPr>
          <w:rFonts w:asciiTheme="minorHAnsi" w:hAnsiTheme="minorHAnsi" w:cstheme="minorHAnsi"/>
          <w:sz w:val="22"/>
          <w:szCs w:val="22"/>
        </w:rPr>
        <w:t xml:space="preserve">” </w:t>
      </w:r>
      <w:r w:rsidR="004D1FE8" w:rsidRPr="004327B8">
        <w:rPr>
          <w:rFonts w:asciiTheme="minorHAnsi" w:hAnsiTheme="minorHAnsi" w:cstheme="minorHAnsi"/>
          <w:sz w:val="22"/>
          <w:szCs w:val="22"/>
        </w:rPr>
        <w:t>depicting the History of King County</w:t>
      </w:r>
      <w:r w:rsidR="004E388A" w:rsidRPr="004327B8">
        <w:rPr>
          <w:rFonts w:asciiTheme="minorHAnsi" w:hAnsiTheme="minorHAnsi" w:cstheme="minorHAnsi"/>
          <w:sz w:val="22"/>
          <w:szCs w:val="22"/>
        </w:rPr>
        <w:t>, Texas,</w:t>
      </w:r>
      <w:r w:rsidR="004D1FE8" w:rsidRPr="004327B8">
        <w:rPr>
          <w:rFonts w:asciiTheme="minorHAnsi" w:hAnsiTheme="minorHAnsi" w:cstheme="minorHAnsi"/>
          <w:sz w:val="22"/>
          <w:szCs w:val="22"/>
        </w:rPr>
        <w:t xml:space="preserve"> </w:t>
      </w:r>
      <w:r w:rsidR="004E388A" w:rsidRPr="004327B8">
        <w:rPr>
          <w:rFonts w:asciiTheme="minorHAnsi" w:hAnsiTheme="minorHAnsi" w:cstheme="minorHAnsi"/>
          <w:sz w:val="22"/>
          <w:szCs w:val="22"/>
        </w:rPr>
        <w:t>including the familie</w:t>
      </w:r>
      <w:r w:rsidR="000524B7" w:rsidRPr="004327B8">
        <w:rPr>
          <w:rFonts w:asciiTheme="minorHAnsi" w:hAnsiTheme="minorHAnsi" w:cstheme="minorHAnsi"/>
          <w:sz w:val="22"/>
          <w:szCs w:val="22"/>
        </w:rPr>
        <w:t>s and re</w:t>
      </w:r>
      <w:r w:rsidR="004D1FE8" w:rsidRPr="004327B8">
        <w:rPr>
          <w:rFonts w:asciiTheme="minorHAnsi" w:hAnsiTheme="minorHAnsi" w:cstheme="minorHAnsi"/>
          <w:sz w:val="22"/>
          <w:szCs w:val="22"/>
        </w:rPr>
        <w:t>sidents, businesses, farms, ranches</w:t>
      </w:r>
      <w:r w:rsidR="000524B7" w:rsidRPr="004327B8">
        <w:rPr>
          <w:rFonts w:asciiTheme="minorHAnsi" w:hAnsiTheme="minorHAnsi" w:cstheme="minorHAnsi"/>
          <w:sz w:val="22"/>
          <w:szCs w:val="22"/>
        </w:rPr>
        <w:t xml:space="preserve">, and other </w:t>
      </w:r>
      <w:r w:rsidR="00BC44D1" w:rsidRPr="004327B8">
        <w:rPr>
          <w:rFonts w:asciiTheme="minorHAnsi" w:hAnsiTheme="minorHAnsi" w:cstheme="minorHAnsi"/>
          <w:sz w:val="22"/>
          <w:szCs w:val="22"/>
        </w:rPr>
        <w:t xml:space="preserve">pertinent </w:t>
      </w:r>
      <w:r w:rsidR="000524B7" w:rsidRPr="004327B8">
        <w:rPr>
          <w:rFonts w:asciiTheme="minorHAnsi" w:hAnsiTheme="minorHAnsi" w:cstheme="minorHAnsi"/>
          <w:sz w:val="22"/>
          <w:szCs w:val="22"/>
        </w:rPr>
        <w:t>information</w:t>
      </w:r>
      <w:r w:rsidR="00794D2D" w:rsidRPr="004327B8">
        <w:rPr>
          <w:rFonts w:asciiTheme="minorHAnsi" w:hAnsiTheme="minorHAnsi" w:cstheme="minorHAnsi"/>
          <w:sz w:val="22"/>
          <w:szCs w:val="22"/>
        </w:rPr>
        <w:t>.</w:t>
      </w:r>
      <w:r w:rsidR="00011CE0" w:rsidRPr="004327B8">
        <w:rPr>
          <w:rFonts w:asciiTheme="minorHAnsi" w:hAnsiTheme="minorHAnsi" w:cstheme="minorHAnsi"/>
          <w:sz w:val="22"/>
          <w:szCs w:val="22"/>
        </w:rPr>
        <w:t xml:space="preserve"> T</w:t>
      </w:r>
      <w:r w:rsidR="007F6FA4" w:rsidRPr="004327B8">
        <w:rPr>
          <w:rFonts w:asciiTheme="minorHAnsi" w:hAnsiTheme="minorHAnsi" w:cstheme="minorHAnsi"/>
          <w:sz w:val="22"/>
          <w:szCs w:val="22"/>
        </w:rPr>
        <w:t>his</w:t>
      </w:r>
      <w:r w:rsidR="00011CE0" w:rsidRPr="004327B8">
        <w:rPr>
          <w:rFonts w:asciiTheme="minorHAnsi" w:hAnsiTheme="minorHAnsi" w:cstheme="minorHAnsi"/>
          <w:sz w:val="22"/>
          <w:szCs w:val="22"/>
        </w:rPr>
        <w:t xml:space="preserve"> book</w:t>
      </w:r>
      <w:r w:rsidR="007759EE" w:rsidRPr="004327B8">
        <w:rPr>
          <w:rFonts w:asciiTheme="minorHAnsi" w:hAnsiTheme="minorHAnsi" w:cstheme="minorHAnsi"/>
          <w:sz w:val="22"/>
          <w:szCs w:val="22"/>
        </w:rPr>
        <w:t xml:space="preserve"> remains </w:t>
      </w:r>
      <w:r w:rsidR="00011CE0" w:rsidRPr="004327B8">
        <w:rPr>
          <w:rFonts w:asciiTheme="minorHAnsi" w:hAnsiTheme="minorHAnsi" w:cstheme="minorHAnsi"/>
          <w:sz w:val="22"/>
          <w:szCs w:val="22"/>
        </w:rPr>
        <w:t>available</w:t>
      </w:r>
      <w:r w:rsidR="00D16A3C" w:rsidRPr="004327B8">
        <w:rPr>
          <w:rFonts w:asciiTheme="minorHAnsi" w:hAnsiTheme="minorHAnsi" w:cstheme="minorHAnsi"/>
          <w:sz w:val="22"/>
          <w:szCs w:val="22"/>
        </w:rPr>
        <w:t xml:space="preserve"> for purchase</w:t>
      </w:r>
      <w:r w:rsidR="00E7522A" w:rsidRPr="004327B8">
        <w:rPr>
          <w:rFonts w:asciiTheme="minorHAnsi" w:hAnsiTheme="minorHAnsi" w:cstheme="minorHAnsi"/>
          <w:sz w:val="22"/>
          <w:szCs w:val="22"/>
        </w:rPr>
        <w:t xml:space="preserve"> from the King County Historical Society</w:t>
      </w:r>
      <w:r w:rsidR="00003238" w:rsidRPr="004327B8">
        <w:rPr>
          <w:rFonts w:asciiTheme="minorHAnsi" w:hAnsiTheme="minorHAnsi" w:cstheme="minorHAnsi"/>
          <w:sz w:val="22"/>
          <w:szCs w:val="22"/>
        </w:rPr>
        <w:t xml:space="preserve"> </w:t>
      </w:r>
      <w:r w:rsidR="0097470A" w:rsidRPr="004327B8">
        <w:rPr>
          <w:rFonts w:asciiTheme="minorHAnsi" w:hAnsiTheme="minorHAnsi" w:cstheme="minorHAnsi"/>
          <w:sz w:val="22"/>
          <w:szCs w:val="22"/>
        </w:rPr>
        <w:t>for</w:t>
      </w:r>
      <w:r w:rsidR="00003238" w:rsidRPr="004327B8">
        <w:rPr>
          <w:rFonts w:asciiTheme="minorHAnsi" w:hAnsiTheme="minorHAnsi" w:cstheme="minorHAnsi"/>
          <w:sz w:val="22"/>
          <w:szCs w:val="22"/>
        </w:rPr>
        <w:t xml:space="preserve"> $45.00</w:t>
      </w:r>
      <w:r w:rsidR="0097470A" w:rsidRPr="004327B8">
        <w:rPr>
          <w:rFonts w:asciiTheme="minorHAnsi" w:hAnsiTheme="minorHAnsi" w:cstheme="minorHAnsi"/>
          <w:sz w:val="22"/>
          <w:szCs w:val="22"/>
        </w:rPr>
        <w:t>, plus shipping.</w:t>
      </w:r>
    </w:p>
    <w:p w14:paraId="0F41D576" w14:textId="77777777" w:rsidR="00794D2D" w:rsidRPr="004327B8" w:rsidRDefault="00794D2D" w:rsidP="00794D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79B18E5" w14:textId="0FF08E06" w:rsidR="00794D2D" w:rsidRPr="004327B8" w:rsidRDefault="00986012" w:rsidP="00794D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327B8">
        <w:rPr>
          <w:rFonts w:asciiTheme="minorHAnsi" w:hAnsiTheme="minorHAnsi" w:cstheme="minorHAnsi"/>
          <w:b/>
          <w:bCs/>
          <w:sz w:val="22"/>
          <w:szCs w:val="22"/>
        </w:rPr>
        <w:t xml:space="preserve">NEW: </w:t>
      </w:r>
      <w:r w:rsidR="00E631AE" w:rsidRPr="004327B8">
        <w:rPr>
          <w:rFonts w:asciiTheme="minorHAnsi" w:hAnsiTheme="minorHAnsi" w:cstheme="minorHAnsi"/>
          <w:sz w:val="22"/>
          <w:szCs w:val="22"/>
        </w:rPr>
        <w:t xml:space="preserve">The current </w:t>
      </w:r>
      <w:r w:rsidR="008A3B8B" w:rsidRPr="004327B8">
        <w:rPr>
          <w:rFonts w:asciiTheme="minorHAnsi" w:hAnsiTheme="minorHAnsi" w:cstheme="minorHAnsi"/>
          <w:sz w:val="22"/>
          <w:szCs w:val="22"/>
        </w:rPr>
        <w:t xml:space="preserve">King County Historical </w:t>
      </w:r>
      <w:r w:rsidR="00E631AE" w:rsidRPr="004327B8">
        <w:rPr>
          <w:rFonts w:asciiTheme="minorHAnsi" w:hAnsiTheme="minorHAnsi" w:cstheme="minorHAnsi"/>
          <w:sz w:val="22"/>
          <w:szCs w:val="22"/>
        </w:rPr>
        <w:t>Board</w:t>
      </w:r>
      <w:r w:rsidR="004E388A" w:rsidRPr="004327B8">
        <w:rPr>
          <w:rFonts w:asciiTheme="minorHAnsi" w:hAnsiTheme="minorHAnsi" w:cstheme="minorHAnsi"/>
          <w:sz w:val="22"/>
          <w:szCs w:val="22"/>
        </w:rPr>
        <w:t xml:space="preserve"> would like to pick up where that book left off</w:t>
      </w:r>
      <w:r w:rsidR="00FA73B8" w:rsidRPr="004327B8">
        <w:rPr>
          <w:rFonts w:asciiTheme="minorHAnsi" w:hAnsiTheme="minorHAnsi" w:cstheme="minorHAnsi"/>
          <w:sz w:val="22"/>
          <w:szCs w:val="22"/>
        </w:rPr>
        <w:t xml:space="preserve"> and </w:t>
      </w:r>
      <w:r w:rsidR="00CF6074" w:rsidRPr="004327B8">
        <w:rPr>
          <w:rFonts w:asciiTheme="minorHAnsi" w:hAnsiTheme="minorHAnsi" w:cstheme="minorHAnsi"/>
          <w:sz w:val="22"/>
          <w:szCs w:val="22"/>
        </w:rPr>
        <w:t xml:space="preserve">publish </w:t>
      </w:r>
      <w:r w:rsidR="00FA73B8" w:rsidRPr="004327B8">
        <w:rPr>
          <w:rFonts w:asciiTheme="minorHAnsi" w:hAnsiTheme="minorHAnsi" w:cstheme="minorHAnsi"/>
          <w:sz w:val="22"/>
          <w:szCs w:val="22"/>
        </w:rPr>
        <w:t>a new history</w:t>
      </w:r>
      <w:r w:rsidR="000651DF" w:rsidRPr="004327B8">
        <w:rPr>
          <w:rFonts w:asciiTheme="minorHAnsi" w:hAnsiTheme="minorHAnsi" w:cstheme="minorHAnsi"/>
          <w:sz w:val="22"/>
          <w:szCs w:val="22"/>
        </w:rPr>
        <w:t xml:space="preserve"> book</w:t>
      </w:r>
      <w:r w:rsidR="00624C8B" w:rsidRPr="004327B8">
        <w:rPr>
          <w:rFonts w:asciiTheme="minorHAnsi" w:hAnsiTheme="minorHAnsi" w:cstheme="minorHAnsi"/>
          <w:sz w:val="22"/>
          <w:szCs w:val="22"/>
        </w:rPr>
        <w:t xml:space="preserve">, </w:t>
      </w:r>
      <w:r w:rsidR="00624C8B" w:rsidRPr="00C92391">
        <w:rPr>
          <w:rFonts w:asciiTheme="minorHAnsi" w:hAnsiTheme="minorHAnsi" w:cstheme="minorHAnsi"/>
          <w:color w:val="000000" w:themeColor="text1"/>
          <w:sz w:val="22"/>
          <w:szCs w:val="22"/>
        </w:rPr>
        <w:t>entitled</w:t>
      </w:r>
      <w:r w:rsidR="00A92D28" w:rsidRPr="00C923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“</w:t>
      </w:r>
      <w:r w:rsidR="004327B8" w:rsidRPr="00C923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King County Windmills and Barbed Wire, Volume </w:t>
      </w:r>
      <w:r w:rsidR="00DF237A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F95DBF" w:rsidRPr="00C92391">
        <w:rPr>
          <w:rFonts w:asciiTheme="minorHAnsi" w:hAnsiTheme="minorHAnsi" w:cstheme="minorHAnsi"/>
          <w:color w:val="000000" w:themeColor="text1"/>
          <w:sz w:val="22"/>
          <w:szCs w:val="22"/>
        </w:rPr>
        <w:t>"</w:t>
      </w:r>
      <w:r w:rsidR="00FA73B8" w:rsidRPr="00C9239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011CE0" w:rsidRPr="00C923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Therefore</w:t>
      </w:r>
      <w:r w:rsidR="00011CE0" w:rsidRPr="004327B8">
        <w:rPr>
          <w:rFonts w:asciiTheme="minorHAnsi" w:hAnsiTheme="minorHAnsi" w:cstheme="minorHAnsi"/>
          <w:sz w:val="22"/>
          <w:szCs w:val="22"/>
        </w:rPr>
        <w:t xml:space="preserve">, we are interested in </w:t>
      </w:r>
      <w:r w:rsidR="00372086" w:rsidRPr="004327B8">
        <w:rPr>
          <w:rFonts w:asciiTheme="minorHAnsi" w:hAnsiTheme="minorHAnsi" w:cstheme="minorHAnsi"/>
          <w:sz w:val="22"/>
          <w:szCs w:val="22"/>
        </w:rPr>
        <w:t xml:space="preserve">King County </w:t>
      </w:r>
      <w:r w:rsidR="00011CE0" w:rsidRPr="004327B8">
        <w:rPr>
          <w:rFonts w:asciiTheme="minorHAnsi" w:hAnsiTheme="minorHAnsi" w:cstheme="minorHAnsi"/>
          <w:sz w:val="22"/>
          <w:szCs w:val="22"/>
        </w:rPr>
        <w:t>history</w:t>
      </w:r>
      <w:r w:rsidR="00465EFE" w:rsidRPr="004327B8">
        <w:rPr>
          <w:rFonts w:asciiTheme="minorHAnsi" w:hAnsiTheme="minorHAnsi" w:cstheme="minorHAnsi"/>
          <w:sz w:val="22"/>
          <w:szCs w:val="22"/>
        </w:rPr>
        <w:t xml:space="preserve"> of ranches, businesses, schools, county government,</w:t>
      </w:r>
      <w:r w:rsidR="00011CE0" w:rsidRPr="004327B8">
        <w:rPr>
          <w:rFonts w:asciiTheme="minorHAnsi" w:hAnsiTheme="minorHAnsi" w:cstheme="minorHAnsi"/>
          <w:sz w:val="22"/>
          <w:szCs w:val="22"/>
        </w:rPr>
        <w:t xml:space="preserve"> and</w:t>
      </w:r>
      <w:r w:rsidR="00372086" w:rsidRPr="004327B8">
        <w:rPr>
          <w:rFonts w:asciiTheme="minorHAnsi" w:hAnsiTheme="minorHAnsi" w:cstheme="minorHAnsi"/>
          <w:sz w:val="22"/>
          <w:szCs w:val="22"/>
        </w:rPr>
        <w:t xml:space="preserve"> King County families</w:t>
      </w:r>
      <w:r w:rsidR="00011CE0" w:rsidRPr="004327B8">
        <w:rPr>
          <w:rFonts w:asciiTheme="minorHAnsi" w:hAnsiTheme="minorHAnsi" w:cstheme="minorHAnsi"/>
          <w:sz w:val="22"/>
          <w:szCs w:val="22"/>
        </w:rPr>
        <w:t xml:space="preserve"> from 1976</w:t>
      </w:r>
      <w:r w:rsidR="004E388A" w:rsidRPr="004327B8">
        <w:rPr>
          <w:rFonts w:asciiTheme="minorHAnsi" w:hAnsiTheme="minorHAnsi" w:cstheme="minorHAnsi"/>
          <w:sz w:val="22"/>
          <w:szCs w:val="22"/>
        </w:rPr>
        <w:t xml:space="preserve"> to presen</w:t>
      </w:r>
      <w:r w:rsidR="001165E9" w:rsidRPr="004327B8">
        <w:rPr>
          <w:rFonts w:asciiTheme="minorHAnsi" w:hAnsiTheme="minorHAnsi" w:cstheme="minorHAnsi"/>
          <w:sz w:val="22"/>
          <w:szCs w:val="22"/>
        </w:rPr>
        <w:t>t</w:t>
      </w:r>
      <w:r w:rsidR="00011CE0" w:rsidRPr="004327B8">
        <w:rPr>
          <w:rFonts w:asciiTheme="minorHAnsi" w:hAnsiTheme="minorHAnsi" w:cstheme="minorHAnsi"/>
          <w:sz w:val="22"/>
          <w:szCs w:val="22"/>
        </w:rPr>
        <w:t>.</w:t>
      </w:r>
      <w:r w:rsidR="001165E9" w:rsidRPr="004327B8">
        <w:rPr>
          <w:rFonts w:asciiTheme="minorHAnsi" w:hAnsiTheme="minorHAnsi" w:cstheme="minorHAnsi"/>
          <w:sz w:val="22"/>
          <w:szCs w:val="22"/>
        </w:rPr>
        <w:t xml:space="preserve"> I</w:t>
      </w:r>
      <w:r w:rsidR="00390A04" w:rsidRPr="004327B8">
        <w:rPr>
          <w:rFonts w:asciiTheme="minorHAnsi" w:hAnsiTheme="minorHAnsi" w:cstheme="minorHAnsi"/>
          <w:sz w:val="22"/>
          <w:szCs w:val="22"/>
        </w:rPr>
        <w:t>f someone was</w:t>
      </w:r>
      <w:r w:rsidR="00011CE0" w:rsidRPr="004327B8">
        <w:rPr>
          <w:rFonts w:asciiTheme="minorHAnsi" w:hAnsiTheme="minorHAnsi" w:cstheme="minorHAnsi"/>
          <w:sz w:val="22"/>
          <w:szCs w:val="22"/>
        </w:rPr>
        <w:t xml:space="preserve"> unable to </w:t>
      </w:r>
      <w:r w:rsidR="00372086" w:rsidRPr="004327B8">
        <w:rPr>
          <w:rFonts w:asciiTheme="minorHAnsi" w:hAnsiTheme="minorHAnsi" w:cstheme="minorHAnsi"/>
          <w:sz w:val="22"/>
          <w:szCs w:val="22"/>
        </w:rPr>
        <w:t>submit</w:t>
      </w:r>
      <w:r w:rsidR="00011CE0" w:rsidRPr="004327B8">
        <w:rPr>
          <w:rFonts w:asciiTheme="minorHAnsi" w:hAnsiTheme="minorHAnsi" w:cstheme="minorHAnsi"/>
          <w:sz w:val="22"/>
          <w:szCs w:val="22"/>
        </w:rPr>
        <w:t xml:space="preserve"> their family in the original history book, </w:t>
      </w:r>
      <w:r w:rsidR="00CF35BD" w:rsidRPr="004327B8">
        <w:rPr>
          <w:rFonts w:asciiTheme="minorHAnsi" w:hAnsiTheme="minorHAnsi" w:cstheme="minorHAnsi"/>
          <w:sz w:val="22"/>
          <w:szCs w:val="22"/>
        </w:rPr>
        <w:t xml:space="preserve">those </w:t>
      </w:r>
      <w:r w:rsidR="001E3DCA" w:rsidRPr="004327B8">
        <w:rPr>
          <w:rFonts w:asciiTheme="minorHAnsi" w:hAnsiTheme="minorHAnsi" w:cstheme="minorHAnsi"/>
          <w:sz w:val="22"/>
          <w:szCs w:val="22"/>
        </w:rPr>
        <w:t>need to be included as well</w:t>
      </w:r>
      <w:r w:rsidR="00390A04" w:rsidRPr="004327B8">
        <w:rPr>
          <w:rFonts w:asciiTheme="minorHAnsi" w:hAnsiTheme="minorHAnsi" w:cstheme="minorHAnsi"/>
          <w:sz w:val="22"/>
          <w:szCs w:val="22"/>
        </w:rPr>
        <w:t>.</w:t>
      </w:r>
      <w:r w:rsidR="00887B28" w:rsidRPr="004327B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DA4F20" w14:textId="77777777" w:rsidR="000E4531" w:rsidRPr="004327B8" w:rsidRDefault="000E4531" w:rsidP="00794D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A246BCB" w14:textId="3FB024D9" w:rsidR="00E631AE" w:rsidRPr="00C92391" w:rsidRDefault="000525F3" w:rsidP="00794D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36454">
        <w:rPr>
          <w:rFonts w:asciiTheme="minorHAnsi" w:hAnsiTheme="minorHAnsi" w:cstheme="minorHAnsi"/>
          <w:b/>
          <w:bCs/>
          <w:sz w:val="22"/>
          <w:szCs w:val="22"/>
        </w:rPr>
        <w:t xml:space="preserve">MISSION: </w:t>
      </w:r>
      <w:r w:rsidR="000E4531" w:rsidRPr="00936454">
        <w:rPr>
          <w:rFonts w:asciiTheme="minorHAnsi" w:hAnsiTheme="minorHAnsi" w:cstheme="minorHAnsi"/>
          <w:sz w:val="22"/>
          <w:szCs w:val="22"/>
        </w:rPr>
        <w:t>Our</w:t>
      </w:r>
      <w:r w:rsidR="00794D2D" w:rsidRPr="00936454">
        <w:rPr>
          <w:rFonts w:asciiTheme="minorHAnsi" w:hAnsiTheme="minorHAnsi" w:cstheme="minorHAnsi"/>
          <w:sz w:val="22"/>
          <w:szCs w:val="22"/>
        </w:rPr>
        <w:t xml:space="preserve"> mission is to begin work immediately</w:t>
      </w:r>
      <w:r w:rsidR="00887B28" w:rsidRPr="00936454">
        <w:rPr>
          <w:rFonts w:asciiTheme="minorHAnsi" w:hAnsiTheme="minorHAnsi" w:cstheme="minorHAnsi"/>
          <w:sz w:val="22"/>
          <w:szCs w:val="22"/>
        </w:rPr>
        <w:t xml:space="preserve"> and to complete the </w:t>
      </w:r>
      <w:r w:rsidR="00794D2D" w:rsidRPr="00936454">
        <w:rPr>
          <w:rFonts w:asciiTheme="minorHAnsi" w:hAnsiTheme="minorHAnsi" w:cstheme="minorHAnsi"/>
          <w:sz w:val="22"/>
          <w:szCs w:val="22"/>
        </w:rPr>
        <w:t>necessary documentation</w:t>
      </w:r>
      <w:r w:rsidR="00887B28" w:rsidRPr="00936454">
        <w:rPr>
          <w:rFonts w:asciiTheme="minorHAnsi" w:hAnsiTheme="minorHAnsi" w:cstheme="minorHAnsi"/>
          <w:sz w:val="22"/>
          <w:szCs w:val="22"/>
        </w:rPr>
        <w:t xml:space="preserve"> for the </w:t>
      </w:r>
      <w:r w:rsidR="00887B28" w:rsidRPr="00C92391">
        <w:rPr>
          <w:rFonts w:asciiTheme="minorHAnsi" w:hAnsiTheme="minorHAnsi" w:cstheme="minorHAnsi"/>
          <w:color w:val="000000" w:themeColor="text1"/>
          <w:sz w:val="22"/>
          <w:szCs w:val="22"/>
        </w:rPr>
        <w:t>publisher</w:t>
      </w:r>
      <w:r w:rsidR="00936454" w:rsidRPr="00C923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as soon as is feasibly possible</w:t>
      </w:r>
      <w:r w:rsidR="00C9239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BFE1D5A" w14:textId="77777777" w:rsidR="00794D2D" w:rsidRPr="004327B8" w:rsidRDefault="00794D2D" w:rsidP="00794D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7121183" w14:textId="52DF8FE6" w:rsidR="00D85ED2" w:rsidRPr="004327B8" w:rsidRDefault="000525F3" w:rsidP="00794D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27B8">
        <w:rPr>
          <w:rFonts w:asciiTheme="minorHAnsi" w:hAnsiTheme="minorHAnsi" w:cstheme="minorHAnsi"/>
          <w:b/>
          <w:bCs/>
          <w:sz w:val="22"/>
          <w:szCs w:val="22"/>
        </w:rPr>
        <w:t xml:space="preserve">WHAT </w:t>
      </w:r>
      <w:r w:rsidR="00F00892" w:rsidRPr="004327B8">
        <w:rPr>
          <w:rFonts w:asciiTheme="minorHAnsi" w:hAnsiTheme="minorHAnsi" w:cstheme="minorHAnsi"/>
          <w:b/>
          <w:bCs/>
          <w:sz w:val="22"/>
          <w:szCs w:val="22"/>
        </w:rPr>
        <w:t xml:space="preserve">THE BOARD </w:t>
      </w:r>
      <w:r w:rsidRPr="004327B8">
        <w:rPr>
          <w:rFonts w:asciiTheme="minorHAnsi" w:hAnsiTheme="minorHAnsi" w:cstheme="minorHAnsi"/>
          <w:b/>
          <w:bCs/>
          <w:sz w:val="22"/>
          <w:szCs w:val="22"/>
        </w:rPr>
        <w:t>NEED</w:t>
      </w:r>
      <w:r w:rsidR="00F00892" w:rsidRPr="004327B8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4327B8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43A9BB5B" w14:textId="1E0D7BE3" w:rsidR="00D85ED2" w:rsidRPr="004327B8" w:rsidRDefault="00DE3591" w:rsidP="00D85ED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327B8">
        <w:rPr>
          <w:rFonts w:asciiTheme="minorHAnsi" w:hAnsiTheme="minorHAnsi" w:cstheme="minorHAnsi"/>
          <w:sz w:val="22"/>
          <w:szCs w:val="22"/>
        </w:rPr>
        <w:t>The Board needs</w:t>
      </w:r>
      <w:r w:rsidR="00E823AB" w:rsidRPr="004327B8">
        <w:rPr>
          <w:rFonts w:asciiTheme="minorHAnsi" w:hAnsiTheme="minorHAnsi" w:cstheme="minorHAnsi"/>
          <w:sz w:val="22"/>
          <w:szCs w:val="22"/>
        </w:rPr>
        <w:t xml:space="preserve"> and</w:t>
      </w:r>
      <w:r w:rsidR="00794D2D" w:rsidRPr="004327B8">
        <w:rPr>
          <w:rFonts w:asciiTheme="minorHAnsi" w:hAnsiTheme="minorHAnsi" w:cstheme="minorHAnsi"/>
          <w:sz w:val="22"/>
          <w:szCs w:val="22"/>
        </w:rPr>
        <w:t xml:space="preserve"> appreciate</w:t>
      </w:r>
      <w:r w:rsidRPr="004327B8">
        <w:rPr>
          <w:rFonts w:asciiTheme="minorHAnsi" w:hAnsiTheme="minorHAnsi" w:cstheme="minorHAnsi"/>
          <w:sz w:val="22"/>
          <w:szCs w:val="22"/>
        </w:rPr>
        <w:t>s</w:t>
      </w:r>
      <w:r w:rsidR="00794D2D" w:rsidRPr="004327B8">
        <w:rPr>
          <w:rFonts w:asciiTheme="minorHAnsi" w:hAnsiTheme="minorHAnsi" w:cstheme="minorHAnsi"/>
          <w:sz w:val="22"/>
          <w:szCs w:val="22"/>
        </w:rPr>
        <w:t xml:space="preserve"> your assistance</w:t>
      </w:r>
      <w:r w:rsidR="00443E5E" w:rsidRPr="004327B8">
        <w:rPr>
          <w:rFonts w:asciiTheme="minorHAnsi" w:hAnsiTheme="minorHAnsi" w:cstheme="minorHAnsi"/>
          <w:sz w:val="22"/>
          <w:szCs w:val="22"/>
        </w:rPr>
        <w:t xml:space="preserve"> </w:t>
      </w:r>
      <w:r w:rsidR="000E4531" w:rsidRPr="004327B8">
        <w:rPr>
          <w:rFonts w:asciiTheme="minorHAnsi" w:hAnsiTheme="minorHAnsi" w:cstheme="minorHAnsi"/>
          <w:sz w:val="22"/>
          <w:szCs w:val="22"/>
        </w:rPr>
        <w:t xml:space="preserve">in </w:t>
      </w:r>
      <w:r w:rsidR="00443E5E" w:rsidRPr="004327B8">
        <w:rPr>
          <w:rFonts w:asciiTheme="minorHAnsi" w:hAnsiTheme="minorHAnsi" w:cstheme="minorHAnsi"/>
          <w:sz w:val="22"/>
          <w:szCs w:val="22"/>
        </w:rPr>
        <w:t>submitting your own family history and stories.</w:t>
      </w:r>
    </w:p>
    <w:p w14:paraId="571909E3" w14:textId="725F131A" w:rsidR="00D85ED2" w:rsidRPr="004327B8" w:rsidRDefault="004327B8" w:rsidP="00D85ED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923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 would appreciate </w:t>
      </w:r>
      <w:r w:rsidR="00295D33" w:rsidRPr="00C923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your </w:t>
      </w:r>
      <w:r w:rsidRPr="00C923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assistance </w:t>
      </w:r>
      <w:r w:rsidR="00443E5E" w:rsidRPr="00C92391">
        <w:rPr>
          <w:rFonts w:asciiTheme="minorHAnsi" w:hAnsiTheme="minorHAnsi" w:cstheme="minorHAnsi"/>
          <w:color w:val="000000" w:themeColor="text1"/>
          <w:sz w:val="22"/>
          <w:szCs w:val="22"/>
        </w:rPr>
        <w:t>in</w:t>
      </w:r>
      <w:r w:rsidR="00855DE8" w:rsidRPr="00C923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sharing this information and</w:t>
      </w:r>
      <w:r w:rsidR="00443E5E" w:rsidRPr="00C923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contacting</w:t>
      </w:r>
      <w:r w:rsidR="00794D2D" w:rsidRPr="00C923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438F5" w:rsidRPr="00C92391">
        <w:rPr>
          <w:rFonts w:asciiTheme="minorHAnsi" w:hAnsiTheme="minorHAnsi" w:cstheme="minorHAnsi"/>
          <w:color w:val="000000" w:themeColor="text1"/>
          <w:sz w:val="22"/>
          <w:szCs w:val="22"/>
        </w:rPr>
        <w:t>others</w:t>
      </w:r>
      <w:r w:rsidR="00794D2D" w:rsidRPr="00C923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who ha</w:t>
      </w:r>
      <w:r w:rsidR="00443E5E" w:rsidRPr="00C92391">
        <w:rPr>
          <w:rFonts w:asciiTheme="minorHAnsi" w:hAnsiTheme="minorHAnsi" w:cstheme="minorHAnsi"/>
          <w:color w:val="000000" w:themeColor="text1"/>
          <w:sz w:val="22"/>
          <w:szCs w:val="22"/>
        </w:rPr>
        <w:t>ve</w:t>
      </w:r>
      <w:r w:rsidR="00794D2D" w:rsidRPr="00C923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lived in King County, Texas</w:t>
      </w:r>
      <w:r w:rsidR="00D72F62" w:rsidRPr="00C923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including Guthrie, Dumont, </w:t>
      </w:r>
      <w:r w:rsidR="000518C4" w:rsidRPr="00C92391">
        <w:rPr>
          <w:rFonts w:asciiTheme="minorHAnsi" w:hAnsiTheme="minorHAnsi" w:cstheme="minorHAnsi"/>
          <w:color w:val="000000" w:themeColor="text1"/>
          <w:sz w:val="22"/>
          <w:szCs w:val="22"/>
        </w:rPr>
        <w:t>Finney,</w:t>
      </w:r>
      <w:r w:rsidR="006C04FD" w:rsidRPr="00C923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Grow,</w:t>
      </w:r>
      <w:r w:rsidR="00D72F62" w:rsidRPr="00C923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surrounding communities</w:t>
      </w:r>
      <w:r w:rsidRPr="00C92391">
        <w:rPr>
          <w:rFonts w:asciiTheme="minorHAnsi" w:hAnsiTheme="minorHAnsi" w:cstheme="minorHAnsi"/>
          <w:color w:val="000000" w:themeColor="text1"/>
          <w:sz w:val="22"/>
          <w:szCs w:val="22"/>
        </w:rPr>
        <w:t>. Information regarding</w:t>
      </w:r>
      <w:r w:rsidR="004A4A84" w:rsidRPr="00C923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churches, schools, </w:t>
      </w:r>
      <w:r w:rsidR="00D72F62" w:rsidRPr="00C92391">
        <w:rPr>
          <w:rFonts w:asciiTheme="minorHAnsi" w:hAnsiTheme="minorHAnsi" w:cstheme="minorHAnsi"/>
          <w:color w:val="000000" w:themeColor="text1"/>
          <w:sz w:val="22"/>
          <w:szCs w:val="22"/>
        </w:rPr>
        <w:t>farms, ranches</w:t>
      </w:r>
      <w:r w:rsidR="00DA336E" w:rsidRPr="00C92391">
        <w:rPr>
          <w:rFonts w:asciiTheme="minorHAnsi" w:hAnsiTheme="minorHAnsi" w:cstheme="minorHAnsi"/>
          <w:color w:val="000000" w:themeColor="text1"/>
          <w:sz w:val="22"/>
          <w:szCs w:val="22"/>
        </w:rPr>
        <w:t>, businesses, county government, etc.</w:t>
      </w:r>
      <w:r w:rsidR="00DE3591" w:rsidRPr="00C92391">
        <w:rPr>
          <w:rFonts w:asciiTheme="minorHAnsi" w:hAnsiTheme="minorHAnsi" w:cstheme="minorHAnsi"/>
          <w:color w:val="000000" w:themeColor="text1"/>
          <w:sz w:val="22"/>
          <w:szCs w:val="22"/>
        </w:rPr>
        <w:t>; OR share</w:t>
      </w:r>
      <w:r w:rsidRPr="00C923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that person’s contact</w:t>
      </w:r>
      <w:r w:rsidR="00DE3591" w:rsidRPr="00C923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information with us and we will contact those individuals</w:t>
      </w:r>
      <w:r w:rsidR="00DE3591" w:rsidRPr="004327B8">
        <w:rPr>
          <w:rFonts w:asciiTheme="minorHAnsi" w:hAnsiTheme="minorHAnsi" w:cstheme="minorHAnsi"/>
          <w:sz w:val="22"/>
          <w:szCs w:val="22"/>
        </w:rPr>
        <w:t>.</w:t>
      </w:r>
    </w:p>
    <w:p w14:paraId="2A3857E6" w14:textId="4E90EB58" w:rsidR="0010074B" w:rsidRPr="004327B8" w:rsidRDefault="0010074B" w:rsidP="00794D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8A1722D" w14:textId="21B6CB28" w:rsidR="0010074B" w:rsidRPr="004327B8" w:rsidRDefault="0071106B" w:rsidP="0095148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27B8">
        <w:rPr>
          <w:rFonts w:asciiTheme="minorHAnsi" w:hAnsiTheme="minorHAnsi" w:cstheme="minorHAnsi"/>
          <w:b/>
          <w:bCs/>
          <w:sz w:val="22"/>
          <w:szCs w:val="22"/>
        </w:rPr>
        <w:t>INFORMATION REQUESTED</w:t>
      </w:r>
    </w:p>
    <w:p w14:paraId="054CCAF2" w14:textId="6E124A7A" w:rsidR="0010074B" w:rsidRPr="004327B8" w:rsidRDefault="0010074B" w:rsidP="00794D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FA7A13A" w14:textId="1E58D18D" w:rsidR="00CA21FF" w:rsidRPr="004327B8" w:rsidRDefault="0047653A" w:rsidP="00CA21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327B8">
        <w:rPr>
          <w:rFonts w:asciiTheme="minorHAnsi" w:hAnsiTheme="minorHAnsi" w:cstheme="minorHAnsi"/>
          <w:b/>
          <w:bCs/>
          <w:sz w:val="22"/>
          <w:szCs w:val="22"/>
        </w:rPr>
        <w:t>History</w:t>
      </w:r>
      <w:r w:rsidR="00CA21FF" w:rsidRPr="004327B8">
        <w:rPr>
          <w:rFonts w:asciiTheme="minorHAnsi" w:hAnsiTheme="minorHAnsi" w:cstheme="minorHAnsi"/>
          <w:b/>
          <w:bCs/>
          <w:sz w:val="22"/>
          <w:szCs w:val="22"/>
        </w:rPr>
        <w:t xml:space="preserve"> of Person, Spouse, </w:t>
      </w:r>
      <w:r w:rsidR="00C72C17" w:rsidRPr="004327B8">
        <w:rPr>
          <w:rFonts w:asciiTheme="minorHAnsi" w:hAnsiTheme="minorHAnsi" w:cstheme="minorHAnsi"/>
          <w:b/>
          <w:bCs/>
          <w:sz w:val="22"/>
          <w:szCs w:val="22"/>
        </w:rPr>
        <w:t xml:space="preserve">Parents, </w:t>
      </w:r>
      <w:r w:rsidR="00CA21FF" w:rsidRPr="004327B8">
        <w:rPr>
          <w:rFonts w:asciiTheme="minorHAnsi" w:hAnsiTheme="minorHAnsi" w:cstheme="minorHAnsi"/>
          <w:b/>
          <w:bCs/>
          <w:sz w:val="22"/>
          <w:szCs w:val="22"/>
        </w:rPr>
        <w:t>Children, etc</w:t>
      </w:r>
      <w:r w:rsidR="00CA21FF" w:rsidRPr="004327B8">
        <w:rPr>
          <w:rFonts w:asciiTheme="minorHAnsi" w:hAnsiTheme="minorHAnsi" w:cstheme="minorHAnsi"/>
          <w:sz w:val="22"/>
          <w:szCs w:val="22"/>
        </w:rPr>
        <w:t>.</w:t>
      </w:r>
    </w:p>
    <w:p w14:paraId="6F7AA411" w14:textId="6A4CE731" w:rsidR="008E596B" w:rsidRPr="004327B8" w:rsidRDefault="008E596B" w:rsidP="00CA21F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327B8">
        <w:rPr>
          <w:rFonts w:asciiTheme="minorHAnsi" w:hAnsiTheme="minorHAnsi" w:cstheme="minorHAnsi"/>
          <w:sz w:val="22"/>
          <w:szCs w:val="22"/>
        </w:rPr>
        <w:t>Family Name(s) – Please include</w:t>
      </w:r>
      <w:r w:rsidR="00860AA4" w:rsidRPr="004327B8">
        <w:rPr>
          <w:rFonts w:asciiTheme="minorHAnsi" w:hAnsiTheme="minorHAnsi" w:cstheme="minorHAnsi"/>
          <w:sz w:val="22"/>
          <w:szCs w:val="22"/>
        </w:rPr>
        <w:t xml:space="preserve"> full names;</w:t>
      </w:r>
      <w:r w:rsidRPr="004327B8">
        <w:rPr>
          <w:rFonts w:asciiTheme="minorHAnsi" w:hAnsiTheme="minorHAnsi" w:cstheme="minorHAnsi"/>
          <w:sz w:val="22"/>
          <w:szCs w:val="22"/>
        </w:rPr>
        <w:t xml:space="preserve"> married and maiden names</w:t>
      </w:r>
    </w:p>
    <w:p w14:paraId="5CEFCE4F" w14:textId="77777777" w:rsidR="001916B2" w:rsidRPr="004327B8" w:rsidRDefault="00301F79" w:rsidP="00CA21F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327B8">
        <w:rPr>
          <w:rFonts w:asciiTheme="minorHAnsi" w:hAnsiTheme="minorHAnsi" w:cstheme="minorHAnsi"/>
          <w:sz w:val="22"/>
          <w:szCs w:val="22"/>
        </w:rPr>
        <w:t>D</w:t>
      </w:r>
      <w:r w:rsidR="008E596B" w:rsidRPr="004327B8">
        <w:rPr>
          <w:rFonts w:asciiTheme="minorHAnsi" w:hAnsiTheme="minorHAnsi" w:cstheme="minorHAnsi"/>
          <w:sz w:val="22"/>
          <w:szCs w:val="22"/>
        </w:rPr>
        <w:t>ate and place of birth</w:t>
      </w:r>
    </w:p>
    <w:p w14:paraId="177C7246" w14:textId="563504B8" w:rsidR="001916B2" w:rsidRPr="004327B8" w:rsidRDefault="001916B2" w:rsidP="00CA21F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327B8">
        <w:rPr>
          <w:rFonts w:asciiTheme="minorHAnsi" w:hAnsiTheme="minorHAnsi" w:cstheme="minorHAnsi"/>
          <w:sz w:val="22"/>
          <w:szCs w:val="22"/>
        </w:rPr>
        <w:t>C</w:t>
      </w:r>
      <w:r w:rsidR="008E596B" w:rsidRPr="004327B8">
        <w:rPr>
          <w:rFonts w:asciiTheme="minorHAnsi" w:hAnsiTheme="minorHAnsi" w:cstheme="minorHAnsi"/>
          <w:sz w:val="22"/>
          <w:szCs w:val="22"/>
        </w:rPr>
        <w:t>hristenin</w:t>
      </w:r>
      <w:r w:rsidRPr="004327B8">
        <w:rPr>
          <w:rFonts w:asciiTheme="minorHAnsi" w:hAnsiTheme="minorHAnsi" w:cstheme="minorHAnsi"/>
          <w:sz w:val="22"/>
          <w:szCs w:val="22"/>
        </w:rPr>
        <w:t>gs</w:t>
      </w:r>
      <w:r w:rsidR="0047653A" w:rsidRPr="004327B8">
        <w:rPr>
          <w:rFonts w:asciiTheme="minorHAnsi" w:hAnsiTheme="minorHAnsi" w:cstheme="minorHAnsi"/>
          <w:sz w:val="22"/>
          <w:szCs w:val="22"/>
        </w:rPr>
        <w:t>, baptisms</w:t>
      </w:r>
    </w:p>
    <w:p w14:paraId="4586EC6E" w14:textId="77777777" w:rsidR="001916B2" w:rsidRPr="004327B8" w:rsidRDefault="001916B2" w:rsidP="00CA21F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327B8">
        <w:rPr>
          <w:rFonts w:asciiTheme="minorHAnsi" w:hAnsiTheme="minorHAnsi" w:cstheme="minorHAnsi"/>
          <w:sz w:val="22"/>
          <w:szCs w:val="22"/>
        </w:rPr>
        <w:t>M</w:t>
      </w:r>
      <w:r w:rsidR="008E596B" w:rsidRPr="004327B8">
        <w:rPr>
          <w:rFonts w:asciiTheme="minorHAnsi" w:hAnsiTheme="minorHAnsi" w:cstheme="minorHAnsi"/>
          <w:sz w:val="22"/>
          <w:szCs w:val="22"/>
        </w:rPr>
        <w:t>arriage(s)</w:t>
      </w:r>
    </w:p>
    <w:p w14:paraId="53CA8408" w14:textId="4BE12EE7" w:rsidR="008E596B" w:rsidRPr="004327B8" w:rsidRDefault="001916B2" w:rsidP="00CA21F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327B8">
        <w:rPr>
          <w:rFonts w:asciiTheme="minorHAnsi" w:hAnsiTheme="minorHAnsi" w:cstheme="minorHAnsi"/>
          <w:sz w:val="22"/>
          <w:szCs w:val="22"/>
        </w:rPr>
        <w:t>D</w:t>
      </w:r>
      <w:r w:rsidR="008E596B" w:rsidRPr="004327B8">
        <w:rPr>
          <w:rFonts w:asciiTheme="minorHAnsi" w:hAnsiTheme="minorHAnsi" w:cstheme="minorHAnsi"/>
          <w:sz w:val="22"/>
          <w:szCs w:val="22"/>
        </w:rPr>
        <w:t>eath and burial for each person</w:t>
      </w:r>
    </w:p>
    <w:p w14:paraId="1B37F86E" w14:textId="6EC28ECD" w:rsidR="008E596B" w:rsidRPr="004327B8" w:rsidRDefault="008E596B" w:rsidP="00CA21F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327B8">
        <w:rPr>
          <w:rFonts w:asciiTheme="minorHAnsi" w:hAnsiTheme="minorHAnsi" w:cstheme="minorHAnsi"/>
          <w:sz w:val="22"/>
          <w:szCs w:val="22"/>
        </w:rPr>
        <w:t>Address</w:t>
      </w:r>
      <w:r w:rsidR="00316448" w:rsidRPr="004327B8">
        <w:rPr>
          <w:rFonts w:asciiTheme="minorHAnsi" w:hAnsiTheme="minorHAnsi" w:cstheme="minorHAnsi"/>
          <w:sz w:val="22"/>
          <w:szCs w:val="22"/>
        </w:rPr>
        <w:t xml:space="preserve"> or</w:t>
      </w:r>
      <w:r w:rsidR="002076B0" w:rsidRPr="004327B8">
        <w:rPr>
          <w:rFonts w:asciiTheme="minorHAnsi" w:hAnsiTheme="minorHAnsi" w:cstheme="minorHAnsi"/>
          <w:sz w:val="22"/>
          <w:szCs w:val="22"/>
        </w:rPr>
        <w:t xml:space="preserve"> location</w:t>
      </w:r>
      <w:r w:rsidR="00316448" w:rsidRPr="004327B8">
        <w:rPr>
          <w:rFonts w:asciiTheme="minorHAnsi" w:hAnsiTheme="minorHAnsi" w:cstheme="minorHAnsi"/>
          <w:sz w:val="22"/>
          <w:szCs w:val="22"/>
        </w:rPr>
        <w:t xml:space="preserve"> in county</w:t>
      </w:r>
    </w:p>
    <w:p w14:paraId="4230B0D3" w14:textId="5AE373CE" w:rsidR="008E596B" w:rsidRPr="004327B8" w:rsidRDefault="008E596B" w:rsidP="00CA21F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327B8">
        <w:rPr>
          <w:rFonts w:asciiTheme="minorHAnsi" w:hAnsiTheme="minorHAnsi" w:cstheme="minorHAnsi"/>
          <w:sz w:val="22"/>
          <w:szCs w:val="22"/>
        </w:rPr>
        <w:t>Schooling and training</w:t>
      </w:r>
    </w:p>
    <w:p w14:paraId="0C1CE9CD" w14:textId="77777777" w:rsidR="00316448" w:rsidRPr="004327B8" w:rsidRDefault="00316448" w:rsidP="00CA21F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327B8">
        <w:rPr>
          <w:rFonts w:asciiTheme="minorHAnsi" w:hAnsiTheme="minorHAnsi" w:cstheme="minorHAnsi"/>
          <w:sz w:val="22"/>
          <w:szCs w:val="22"/>
        </w:rPr>
        <w:t>Careers, businesses, etc.</w:t>
      </w:r>
    </w:p>
    <w:p w14:paraId="4C420BB4" w14:textId="76A3AF56" w:rsidR="00316448" w:rsidRPr="004327B8" w:rsidRDefault="00316448" w:rsidP="00CA21F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327B8">
        <w:rPr>
          <w:rFonts w:asciiTheme="minorHAnsi" w:hAnsiTheme="minorHAnsi" w:cstheme="minorHAnsi"/>
          <w:sz w:val="22"/>
          <w:szCs w:val="22"/>
        </w:rPr>
        <w:t>Interests</w:t>
      </w:r>
      <w:r w:rsidR="00AE013A" w:rsidRPr="004327B8">
        <w:rPr>
          <w:rFonts w:asciiTheme="minorHAnsi" w:hAnsiTheme="minorHAnsi" w:cstheme="minorHAnsi"/>
          <w:sz w:val="22"/>
          <w:szCs w:val="22"/>
        </w:rPr>
        <w:t>, hobbies</w:t>
      </w:r>
    </w:p>
    <w:p w14:paraId="4D3BE737" w14:textId="21AEABB8" w:rsidR="008E596B" w:rsidRPr="004327B8" w:rsidRDefault="008E596B" w:rsidP="00CA21F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327B8">
        <w:rPr>
          <w:rFonts w:asciiTheme="minorHAnsi" w:hAnsiTheme="minorHAnsi" w:cstheme="minorHAnsi"/>
          <w:sz w:val="22"/>
          <w:szCs w:val="22"/>
        </w:rPr>
        <w:t>List of children in birth order</w:t>
      </w:r>
    </w:p>
    <w:p w14:paraId="70EEB086" w14:textId="77777777" w:rsidR="00A509A2" w:rsidRPr="004327B8" w:rsidRDefault="00A509A2" w:rsidP="00A509A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327B8">
        <w:rPr>
          <w:rFonts w:asciiTheme="minorHAnsi" w:hAnsiTheme="minorHAnsi" w:cstheme="minorHAnsi"/>
          <w:sz w:val="22"/>
          <w:szCs w:val="22"/>
        </w:rPr>
        <w:t>Previous marriage(s) and children</w:t>
      </w:r>
    </w:p>
    <w:p w14:paraId="0E21F9C2" w14:textId="11C9B224" w:rsidR="00981C22" w:rsidRPr="004327B8" w:rsidRDefault="008E596B" w:rsidP="00CA21F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327B8">
        <w:rPr>
          <w:rFonts w:asciiTheme="minorHAnsi" w:hAnsiTheme="minorHAnsi" w:cstheme="minorHAnsi"/>
          <w:sz w:val="22"/>
          <w:szCs w:val="22"/>
        </w:rPr>
        <w:t>Any children by previous marriage(s)</w:t>
      </w:r>
    </w:p>
    <w:p w14:paraId="24196BC4" w14:textId="77777777" w:rsidR="00FD0EB9" w:rsidRPr="004327B8" w:rsidRDefault="00FD0EB9" w:rsidP="00981C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3CC8A70" w14:textId="1B9451F9" w:rsidR="00981C22" w:rsidRPr="004327B8" w:rsidRDefault="00981C22" w:rsidP="00981C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27B8">
        <w:rPr>
          <w:rFonts w:asciiTheme="minorHAnsi" w:hAnsiTheme="minorHAnsi" w:cstheme="minorHAnsi"/>
          <w:b/>
          <w:bCs/>
          <w:sz w:val="22"/>
          <w:szCs w:val="22"/>
        </w:rPr>
        <w:t>History of Communities, Churches, Schools, Farms, Ranches, Businesses, County Government</w:t>
      </w:r>
    </w:p>
    <w:p w14:paraId="454E9067" w14:textId="7A1BEEA4" w:rsidR="00981C22" w:rsidRPr="004327B8" w:rsidRDefault="00981C22" w:rsidP="00981C2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27B8">
        <w:rPr>
          <w:rFonts w:asciiTheme="minorHAnsi" w:hAnsiTheme="minorHAnsi" w:cstheme="minorHAnsi"/>
          <w:sz w:val="22"/>
          <w:szCs w:val="22"/>
        </w:rPr>
        <w:t>Any information available regarding these items</w:t>
      </w:r>
    </w:p>
    <w:p w14:paraId="1C9F0E94" w14:textId="25C2A290" w:rsidR="00981C22" w:rsidRPr="004327B8" w:rsidRDefault="00981C22" w:rsidP="00981C2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27B8">
        <w:rPr>
          <w:rFonts w:asciiTheme="minorHAnsi" w:hAnsiTheme="minorHAnsi" w:cstheme="minorHAnsi"/>
          <w:sz w:val="22"/>
          <w:szCs w:val="22"/>
        </w:rPr>
        <w:t>Names</w:t>
      </w:r>
    </w:p>
    <w:p w14:paraId="36E3228A" w14:textId="6836F684" w:rsidR="00981C22" w:rsidRPr="004327B8" w:rsidRDefault="00981C22" w:rsidP="00981C2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27B8">
        <w:rPr>
          <w:rFonts w:asciiTheme="minorHAnsi" w:hAnsiTheme="minorHAnsi" w:cstheme="minorHAnsi"/>
          <w:sz w:val="22"/>
          <w:szCs w:val="22"/>
        </w:rPr>
        <w:t>Dates</w:t>
      </w:r>
    </w:p>
    <w:p w14:paraId="1F9C0A36" w14:textId="24C6CC41" w:rsidR="00981C22" w:rsidRPr="004327B8" w:rsidRDefault="00981C22" w:rsidP="00981C2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27B8">
        <w:rPr>
          <w:rFonts w:asciiTheme="minorHAnsi" w:hAnsiTheme="minorHAnsi" w:cstheme="minorHAnsi"/>
          <w:sz w:val="22"/>
          <w:szCs w:val="22"/>
        </w:rPr>
        <w:t>Locations</w:t>
      </w:r>
    </w:p>
    <w:p w14:paraId="5612DBD8" w14:textId="77777777" w:rsidR="00CB060A" w:rsidRPr="004327B8" w:rsidRDefault="00CB060A" w:rsidP="002B4B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1AA58C6" w14:textId="1D62102A" w:rsidR="002B4BEF" w:rsidRPr="004327B8" w:rsidRDefault="002B4BEF" w:rsidP="002B4B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27B8">
        <w:rPr>
          <w:rFonts w:asciiTheme="minorHAnsi" w:hAnsiTheme="minorHAnsi" w:cstheme="minorHAnsi"/>
          <w:b/>
          <w:bCs/>
          <w:sz w:val="22"/>
          <w:szCs w:val="22"/>
        </w:rPr>
        <w:t>Memories</w:t>
      </w:r>
      <w:r w:rsidR="00BC5FE0" w:rsidRPr="004327B8">
        <w:rPr>
          <w:rFonts w:asciiTheme="minorHAnsi" w:hAnsiTheme="minorHAnsi" w:cstheme="minorHAnsi"/>
          <w:b/>
          <w:bCs/>
          <w:sz w:val="22"/>
          <w:szCs w:val="22"/>
        </w:rPr>
        <w:t>/Stories</w:t>
      </w:r>
    </w:p>
    <w:p w14:paraId="6F1C6C28" w14:textId="45F4A899" w:rsidR="002B4BEF" w:rsidRPr="004327B8" w:rsidRDefault="002B4BEF" w:rsidP="002B4B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327B8">
        <w:rPr>
          <w:rFonts w:asciiTheme="minorHAnsi" w:hAnsiTheme="minorHAnsi" w:cstheme="minorHAnsi"/>
          <w:sz w:val="22"/>
          <w:szCs w:val="22"/>
        </w:rPr>
        <w:t>Please share memories</w:t>
      </w:r>
      <w:r w:rsidR="00BC5FE0" w:rsidRPr="004327B8">
        <w:rPr>
          <w:rFonts w:asciiTheme="minorHAnsi" w:hAnsiTheme="minorHAnsi" w:cstheme="minorHAnsi"/>
          <w:sz w:val="22"/>
          <w:szCs w:val="22"/>
        </w:rPr>
        <w:t>/stories</w:t>
      </w:r>
      <w:r w:rsidRPr="004327B8">
        <w:rPr>
          <w:rFonts w:asciiTheme="minorHAnsi" w:hAnsiTheme="minorHAnsi" w:cstheme="minorHAnsi"/>
          <w:sz w:val="22"/>
          <w:szCs w:val="22"/>
        </w:rPr>
        <w:t xml:space="preserve"> of your family</w:t>
      </w:r>
      <w:r w:rsidR="00981C22" w:rsidRPr="004327B8">
        <w:rPr>
          <w:rFonts w:asciiTheme="minorHAnsi" w:hAnsiTheme="minorHAnsi" w:cstheme="minorHAnsi"/>
          <w:sz w:val="22"/>
          <w:szCs w:val="22"/>
        </w:rPr>
        <w:t xml:space="preserve">, business, </w:t>
      </w:r>
      <w:r w:rsidR="00AF67FB" w:rsidRPr="004327B8">
        <w:rPr>
          <w:rFonts w:asciiTheme="minorHAnsi" w:hAnsiTheme="minorHAnsi" w:cstheme="minorHAnsi"/>
          <w:sz w:val="22"/>
          <w:szCs w:val="22"/>
        </w:rPr>
        <w:t>etc.</w:t>
      </w:r>
      <w:r w:rsidR="001916B2" w:rsidRPr="004327B8">
        <w:rPr>
          <w:rFonts w:asciiTheme="minorHAnsi" w:hAnsiTheme="minorHAnsi" w:cstheme="minorHAnsi"/>
          <w:sz w:val="22"/>
          <w:szCs w:val="22"/>
        </w:rPr>
        <w:t xml:space="preserve">; the good and the bad; the funny and the sad. </w:t>
      </w:r>
      <w:r w:rsidR="00D85ED2" w:rsidRPr="004327B8">
        <w:rPr>
          <w:rFonts w:asciiTheme="minorHAnsi" w:hAnsiTheme="minorHAnsi" w:cstheme="minorHAnsi"/>
          <w:sz w:val="22"/>
          <w:szCs w:val="22"/>
        </w:rPr>
        <w:t xml:space="preserve">Maybe you remember someone who made a difference in your life or who did something special for a church, school, farm, ranch, or the county in some way. </w:t>
      </w:r>
      <w:r w:rsidR="00CB060A" w:rsidRPr="004327B8">
        <w:rPr>
          <w:rFonts w:asciiTheme="minorHAnsi" w:hAnsiTheme="minorHAnsi" w:cstheme="minorHAnsi"/>
          <w:sz w:val="22"/>
          <w:szCs w:val="22"/>
        </w:rPr>
        <w:t xml:space="preserve"> </w:t>
      </w:r>
      <w:r w:rsidR="001916B2" w:rsidRPr="004327B8">
        <w:rPr>
          <w:rFonts w:asciiTheme="minorHAnsi" w:hAnsiTheme="minorHAnsi" w:cstheme="minorHAnsi"/>
          <w:sz w:val="22"/>
          <w:szCs w:val="22"/>
        </w:rPr>
        <w:t xml:space="preserve">Whatever you remember most! </w:t>
      </w:r>
    </w:p>
    <w:p w14:paraId="4DBDB934" w14:textId="0276E054" w:rsidR="000525F3" w:rsidRPr="004327B8" w:rsidRDefault="000525F3" w:rsidP="002B4B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59DF615" w14:textId="349583D0" w:rsidR="000525F3" w:rsidRPr="004327B8" w:rsidRDefault="000525F3" w:rsidP="000525F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327B8">
        <w:rPr>
          <w:rFonts w:asciiTheme="minorHAnsi" w:hAnsiTheme="minorHAnsi" w:cstheme="minorHAnsi"/>
          <w:sz w:val="22"/>
          <w:szCs w:val="22"/>
        </w:rPr>
        <w:t xml:space="preserve">Tell your story in as many words as you please. Remember other folks like to </w:t>
      </w:r>
      <w:r w:rsidR="00981C22" w:rsidRPr="004327B8">
        <w:rPr>
          <w:rFonts w:asciiTheme="minorHAnsi" w:hAnsiTheme="minorHAnsi" w:cstheme="minorHAnsi"/>
          <w:sz w:val="22"/>
          <w:szCs w:val="22"/>
        </w:rPr>
        <w:t xml:space="preserve">learn </w:t>
      </w:r>
      <w:r w:rsidR="00AF67FB" w:rsidRPr="004327B8">
        <w:rPr>
          <w:rFonts w:asciiTheme="minorHAnsi" w:hAnsiTheme="minorHAnsi" w:cstheme="minorHAnsi"/>
          <w:sz w:val="22"/>
          <w:szCs w:val="22"/>
        </w:rPr>
        <w:t>about</w:t>
      </w:r>
      <w:r w:rsidRPr="004327B8">
        <w:rPr>
          <w:rFonts w:asciiTheme="minorHAnsi" w:hAnsiTheme="minorHAnsi" w:cstheme="minorHAnsi"/>
          <w:sz w:val="22"/>
          <w:szCs w:val="22"/>
        </w:rPr>
        <w:t xml:space="preserve"> history and the stories making that history!</w:t>
      </w:r>
    </w:p>
    <w:p w14:paraId="2588A13A" w14:textId="77777777" w:rsidR="000525F3" w:rsidRPr="004327B8" w:rsidRDefault="000525F3" w:rsidP="002B4B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1B85C81" w14:textId="7D4C04F1" w:rsidR="001E193D" w:rsidRPr="004327B8" w:rsidRDefault="007C6271" w:rsidP="00794D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27B8">
        <w:rPr>
          <w:rFonts w:asciiTheme="minorHAnsi" w:hAnsiTheme="minorHAnsi" w:cstheme="minorHAnsi"/>
          <w:b/>
          <w:bCs/>
          <w:sz w:val="22"/>
          <w:szCs w:val="22"/>
        </w:rPr>
        <w:t>Photographs</w:t>
      </w:r>
      <w:r w:rsidR="002B4BEF" w:rsidRPr="004327B8">
        <w:rPr>
          <w:rFonts w:asciiTheme="minorHAnsi" w:hAnsiTheme="minorHAnsi" w:cstheme="minorHAnsi"/>
          <w:b/>
          <w:bCs/>
          <w:sz w:val="22"/>
          <w:szCs w:val="22"/>
        </w:rPr>
        <w:t>/Photos</w:t>
      </w:r>
    </w:p>
    <w:p w14:paraId="2E5183E7" w14:textId="68E1C1F2" w:rsidR="007C6271" w:rsidRPr="004327B8" w:rsidRDefault="007C6271" w:rsidP="00794D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327B8">
        <w:rPr>
          <w:rFonts w:asciiTheme="minorHAnsi" w:hAnsiTheme="minorHAnsi" w:cstheme="minorHAnsi"/>
          <w:sz w:val="22"/>
          <w:szCs w:val="22"/>
        </w:rPr>
        <w:t>Please enclose at least one photo of yourself</w:t>
      </w:r>
      <w:r w:rsidR="008A241A" w:rsidRPr="004327B8">
        <w:rPr>
          <w:rFonts w:asciiTheme="minorHAnsi" w:hAnsiTheme="minorHAnsi" w:cstheme="minorHAnsi"/>
          <w:sz w:val="22"/>
          <w:szCs w:val="22"/>
        </w:rPr>
        <w:t>/</w:t>
      </w:r>
      <w:r w:rsidRPr="004327B8">
        <w:rPr>
          <w:rFonts w:asciiTheme="minorHAnsi" w:hAnsiTheme="minorHAnsi" w:cstheme="minorHAnsi"/>
          <w:sz w:val="22"/>
          <w:szCs w:val="22"/>
        </w:rPr>
        <w:t>spouse/</w:t>
      </w:r>
      <w:r w:rsidR="00BC5FE0" w:rsidRPr="004327B8">
        <w:rPr>
          <w:rFonts w:asciiTheme="minorHAnsi" w:hAnsiTheme="minorHAnsi" w:cstheme="minorHAnsi"/>
          <w:sz w:val="22"/>
          <w:szCs w:val="22"/>
        </w:rPr>
        <w:t>family</w:t>
      </w:r>
      <w:r w:rsidRPr="004327B8">
        <w:rPr>
          <w:rFonts w:asciiTheme="minorHAnsi" w:hAnsiTheme="minorHAnsi" w:cstheme="minorHAnsi"/>
          <w:sz w:val="22"/>
          <w:szCs w:val="22"/>
        </w:rPr>
        <w:t>.</w:t>
      </w:r>
    </w:p>
    <w:p w14:paraId="55DECA4D" w14:textId="2A4CD955" w:rsidR="00062281" w:rsidRPr="004327B8" w:rsidRDefault="00062281" w:rsidP="0006228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27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83E0565" w14:textId="4DDC2524" w:rsidR="007C6271" w:rsidRPr="004327B8" w:rsidRDefault="007C6271" w:rsidP="00794D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327B8">
        <w:rPr>
          <w:rFonts w:asciiTheme="minorHAnsi" w:hAnsiTheme="minorHAnsi" w:cstheme="minorHAnsi"/>
          <w:sz w:val="22"/>
          <w:szCs w:val="22"/>
        </w:rPr>
        <w:t xml:space="preserve">If you have </w:t>
      </w:r>
      <w:r w:rsidR="00ED6FB1" w:rsidRPr="004327B8">
        <w:rPr>
          <w:rFonts w:asciiTheme="minorHAnsi" w:hAnsiTheme="minorHAnsi" w:cstheme="minorHAnsi"/>
          <w:sz w:val="22"/>
          <w:szCs w:val="22"/>
        </w:rPr>
        <w:t>other</w:t>
      </w:r>
      <w:r w:rsidRPr="004327B8">
        <w:rPr>
          <w:rFonts w:asciiTheme="minorHAnsi" w:hAnsiTheme="minorHAnsi" w:cstheme="minorHAnsi"/>
          <w:sz w:val="22"/>
          <w:szCs w:val="22"/>
        </w:rPr>
        <w:t xml:space="preserve"> photos of people,</w:t>
      </w:r>
      <w:r w:rsidR="00ED6FB1" w:rsidRPr="004327B8">
        <w:rPr>
          <w:rFonts w:asciiTheme="minorHAnsi" w:hAnsiTheme="minorHAnsi" w:cstheme="minorHAnsi"/>
          <w:sz w:val="22"/>
          <w:szCs w:val="22"/>
        </w:rPr>
        <w:t xml:space="preserve"> churches,</w:t>
      </w:r>
      <w:r w:rsidRPr="004327B8">
        <w:rPr>
          <w:rFonts w:asciiTheme="minorHAnsi" w:hAnsiTheme="minorHAnsi" w:cstheme="minorHAnsi"/>
          <w:sz w:val="22"/>
          <w:szCs w:val="22"/>
        </w:rPr>
        <w:t xml:space="preserve"> farms</w:t>
      </w:r>
      <w:r w:rsidR="006575AE" w:rsidRPr="004327B8">
        <w:rPr>
          <w:rFonts w:asciiTheme="minorHAnsi" w:hAnsiTheme="minorHAnsi" w:cstheme="minorHAnsi"/>
          <w:sz w:val="22"/>
          <w:szCs w:val="22"/>
        </w:rPr>
        <w:t xml:space="preserve">, </w:t>
      </w:r>
      <w:r w:rsidR="00ED6FB1" w:rsidRPr="004327B8">
        <w:rPr>
          <w:rFonts w:asciiTheme="minorHAnsi" w:hAnsiTheme="minorHAnsi" w:cstheme="minorHAnsi"/>
          <w:sz w:val="22"/>
          <w:szCs w:val="22"/>
        </w:rPr>
        <w:t xml:space="preserve">ranches, businesses, </w:t>
      </w:r>
      <w:r w:rsidR="006575AE" w:rsidRPr="004327B8">
        <w:rPr>
          <w:rFonts w:asciiTheme="minorHAnsi" w:hAnsiTheme="minorHAnsi" w:cstheme="minorHAnsi"/>
          <w:sz w:val="22"/>
          <w:szCs w:val="22"/>
        </w:rPr>
        <w:t>buildings,</w:t>
      </w:r>
      <w:r w:rsidRPr="004327B8">
        <w:rPr>
          <w:rFonts w:asciiTheme="minorHAnsi" w:hAnsiTheme="minorHAnsi" w:cstheme="minorHAnsi"/>
          <w:sz w:val="22"/>
          <w:szCs w:val="22"/>
        </w:rPr>
        <w:t xml:space="preserve"> etc.</w:t>
      </w:r>
      <w:r w:rsidR="00ED6FB1" w:rsidRPr="004327B8">
        <w:rPr>
          <w:rFonts w:asciiTheme="minorHAnsi" w:hAnsiTheme="minorHAnsi" w:cstheme="minorHAnsi"/>
          <w:sz w:val="22"/>
          <w:szCs w:val="22"/>
        </w:rPr>
        <w:t>,</w:t>
      </w:r>
      <w:r w:rsidRPr="004327B8">
        <w:rPr>
          <w:rFonts w:asciiTheme="minorHAnsi" w:hAnsiTheme="minorHAnsi" w:cstheme="minorHAnsi"/>
          <w:sz w:val="22"/>
          <w:szCs w:val="22"/>
        </w:rPr>
        <w:t xml:space="preserve"> that you feel should </w:t>
      </w:r>
      <w:r w:rsidR="00ED6FB1" w:rsidRPr="004327B8">
        <w:rPr>
          <w:rFonts w:asciiTheme="minorHAnsi" w:hAnsiTheme="minorHAnsi" w:cstheme="minorHAnsi"/>
          <w:sz w:val="22"/>
          <w:szCs w:val="22"/>
        </w:rPr>
        <w:t xml:space="preserve">be </w:t>
      </w:r>
      <w:r w:rsidRPr="004327B8">
        <w:rPr>
          <w:rFonts w:asciiTheme="minorHAnsi" w:hAnsiTheme="minorHAnsi" w:cstheme="minorHAnsi"/>
          <w:sz w:val="22"/>
          <w:szCs w:val="22"/>
        </w:rPr>
        <w:t>include</w:t>
      </w:r>
      <w:r w:rsidR="00ED6FB1" w:rsidRPr="004327B8">
        <w:rPr>
          <w:rFonts w:asciiTheme="minorHAnsi" w:hAnsiTheme="minorHAnsi" w:cstheme="minorHAnsi"/>
          <w:sz w:val="22"/>
          <w:szCs w:val="22"/>
        </w:rPr>
        <w:t>d</w:t>
      </w:r>
      <w:r w:rsidRPr="004327B8">
        <w:rPr>
          <w:rFonts w:asciiTheme="minorHAnsi" w:hAnsiTheme="minorHAnsi" w:cstheme="minorHAnsi"/>
          <w:sz w:val="22"/>
          <w:szCs w:val="22"/>
        </w:rPr>
        <w:t xml:space="preserve">, please send </w:t>
      </w:r>
      <w:r w:rsidR="002B7834" w:rsidRPr="004327B8">
        <w:rPr>
          <w:rFonts w:asciiTheme="minorHAnsi" w:hAnsiTheme="minorHAnsi" w:cstheme="minorHAnsi"/>
          <w:sz w:val="22"/>
          <w:szCs w:val="22"/>
        </w:rPr>
        <w:t>those</w:t>
      </w:r>
      <w:r w:rsidRPr="004327B8">
        <w:rPr>
          <w:rFonts w:asciiTheme="minorHAnsi" w:hAnsiTheme="minorHAnsi" w:cstheme="minorHAnsi"/>
          <w:sz w:val="22"/>
          <w:szCs w:val="22"/>
        </w:rPr>
        <w:t xml:space="preserve"> as well. </w:t>
      </w:r>
      <w:r w:rsidR="00981C22" w:rsidRPr="004327B8">
        <w:rPr>
          <w:rFonts w:asciiTheme="minorHAnsi" w:hAnsiTheme="minorHAnsi" w:cstheme="minorHAnsi"/>
          <w:sz w:val="22"/>
          <w:szCs w:val="22"/>
        </w:rPr>
        <w:t xml:space="preserve"> We will include as many as possible.</w:t>
      </w:r>
    </w:p>
    <w:p w14:paraId="7403BA05" w14:textId="77777777" w:rsidR="00CF3080" w:rsidRPr="004327B8" w:rsidRDefault="00CF3080" w:rsidP="00794D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2A4A67C" w14:textId="54062825" w:rsidR="006575AE" w:rsidRPr="004327B8" w:rsidRDefault="007C6271" w:rsidP="00794D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327B8">
        <w:rPr>
          <w:rFonts w:asciiTheme="minorHAnsi" w:hAnsiTheme="minorHAnsi" w:cstheme="minorHAnsi"/>
          <w:sz w:val="22"/>
          <w:szCs w:val="22"/>
        </w:rPr>
        <w:t xml:space="preserve">Photocopies of any interesting documents such as </w:t>
      </w:r>
      <w:r w:rsidR="00981C22" w:rsidRPr="004327B8">
        <w:rPr>
          <w:rFonts w:asciiTheme="minorHAnsi" w:hAnsiTheme="minorHAnsi" w:cstheme="minorHAnsi"/>
          <w:sz w:val="22"/>
          <w:szCs w:val="22"/>
        </w:rPr>
        <w:t>business ventures,</w:t>
      </w:r>
      <w:r w:rsidRPr="004327B8">
        <w:rPr>
          <w:rFonts w:asciiTheme="minorHAnsi" w:hAnsiTheme="minorHAnsi" w:cstheme="minorHAnsi"/>
          <w:sz w:val="22"/>
          <w:szCs w:val="22"/>
        </w:rPr>
        <w:t xml:space="preserve"> army papers, confirmation</w:t>
      </w:r>
      <w:r w:rsidR="001E372B" w:rsidRPr="004327B8">
        <w:rPr>
          <w:rFonts w:asciiTheme="minorHAnsi" w:hAnsiTheme="minorHAnsi" w:cstheme="minorHAnsi"/>
          <w:sz w:val="22"/>
          <w:szCs w:val="22"/>
        </w:rPr>
        <w:t>s,</w:t>
      </w:r>
      <w:r w:rsidRPr="004327B8">
        <w:rPr>
          <w:rFonts w:asciiTheme="minorHAnsi" w:hAnsiTheme="minorHAnsi" w:cstheme="minorHAnsi"/>
          <w:sz w:val="22"/>
          <w:szCs w:val="22"/>
        </w:rPr>
        <w:t xml:space="preserve"> etc. would also be very welcome. Use your imagination so that YOUR section of the book is an interesting one!</w:t>
      </w:r>
    </w:p>
    <w:p w14:paraId="4E0183B9" w14:textId="7166661F" w:rsidR="00CF3080" w:rsidRPr="004327B8" w:rsidRDefault="00CF3080" w:rsidP="00794D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D303A56" w14:textId="7B759DA5" w:rsidR="001366D4" w:rsidRPr="004327B8" w:rsidRDefault="001366D4" w:rsidP="00794D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27B8">
        <w:rPr>
          <w:rFonts w:asciiTheme="minorHAnsi" w:hAnsiTheme="minorHAnsi" w:cstheme="minorHAnsi"/>
          <w:b/>
          <w:bCs/>
          <w:sz w:val="22"/>
          <w:szCs w:val="22"/>
        </w:rPr>
        <w:t>Publication of Book</w:t>
      </w:r>
    </w:p>
    <w:p w14:paraId="336244BD" w14:textId="625C76A6" w:rsidR="006575AE" w:rsidRPr="00C92391" w:rsidRDefault="007C6271" w:rsidP="00794D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92391">
        <w:rPr>
          <w:rFonts w:asciiTheme="minorHAnsi" w:hAnsiTheme="minorHAnsi" w:cstheme="minorHAnsi"/>
          <w:color w:val="000000" w:themeColor="text1"/>
          <w:sz w:val="22"/>
          <w:szCs w:val="22"/>
        </w:rPr>
        <w:t>We will produce the books in English</w:t>
      </w:r>
      <w:r w:rsidR="006575AE" w:rsidRPr="00C9239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26FC4" w:rsidRPr="00C923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92391">
        <w:rPr>
          <w:rFonts w:asciiTheme="minorHAnsi" w:hAnsiTheme="minorHAnsi" w:cstheme="minorHAnsi"/>
          <w:color w:val="000000" w:themeColor="text1"/>
          <w:sz w:val="22"/>
          <w:szCs w:val="22"/>
        </w:rPr>
        <w:t>The cost</w:t>
      </w:r>
      <w:r w:rsidR="00BA4853" w:rsidRPr="00C923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923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will depend upon the size of </w:t>
      </w:r>
      <w:r w:rsidR="006575AE" w:rsidRPr="00C92391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r w:rsidRPr="00C923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book and the number of copies printed</w:t>
      </w:r>
      <w:r w:rsidR="00BA4853" w:rsidRPr="00C92391">
        <w:rPr>
          <w:rFonts w:asciiTheme="minorHAnsi" w:hAnsiTheme="minorHAnsi" w:cstheme="minorHAnsi"/>
          <w:color w:val="000000" w:themeColor="text1"/>
          <w:sz w:val="22"/>
          <w:szCs w:val="22"/>
        </w:rPr>
        <w:t>; anticipation of the cost will be $45.00; the same cost as the original book</w:t>
      </w:r>
      <w:r w:rsidRPr="00C9239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CF3080" w:rsidRPr="00C923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92391">
        <w:rPr>
          <w:rFonts w:asciiTheme="minorHAnsi" w:hAnsiTheme="minorHAnsi" w:cstheme="minorHAnsi"/>
          <w:color w:val="000000" w:themeColor="text1"/>
          <w:sz w:val="22"/>
          <w:szCs w:val="22"/>
        </w:rPr>
        <w:t>To help us plan, please let us know if you will purchase a copy.</w:t>
      </w:r>
    </w:p>
    <w:p w14:paraId="63118125" w14:textId="77777777" w:rsidR="00CF3080" w:rsidRPr="004327B8" w:rsidRDefault="00CF3080" w:rsidP="00794D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2BA7EEE" w14:textId="51DD8714" w:rsidR="00F34AC6" w:rsidRPr="004327B8" w:rsidRDefault="00F34AC6" w:rsidP="004B08C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27B8">
        <w:rPr>
          <w:rFonts w:asciiTheme="minorHAnsi" w:hAnsiTheme="minorHAnsi" w:cstheme="minorHAnsi"/>
          <w:b/>
          <w:bCs/>
          <w:sz w:val="22"/>
          <w:szCs w:val="22"/>
        </w:rPr>
        <w:t xml:space="preserve">PLEASE SEND </w:t>
      </w:r>
      <w:r w:rsidR="00CB060A" w:rsidRPr="004327B8">
        <w:rPr>
          <w:rFonts w:asciiTheme="minorHAnsi" w:hAnsiTheme="minorHAnsi" w:cstheme="minorHAnsi"/>
          <w:b/>
          <w:bCs/>
          <w:sz w:val="22"/>
          <w:szCs w:val="22"/>
        </w:rPr>
        <w:t xml:space="preserve">YOUR HISTORY, STORIES, AND PHOTOS </w:t>
      </w:r>
      <w:r w:rsidRPr="004327B8">
        <w:rPr>
          <w:rFonts w:asciiTheme="minorHAnsi" w:hAnsiTheme="minorHAnsi" w:cstheme="minorHAnsi"/>
          <w:b/>
          <w:bCs/>
          <w:sz w:val="22"/>
          <w:szCs w:val="22"/>
        </w:rPr>
        <w:t>VIA ONE OF THE FOLLOWING</w:t>
      </w:r>
    </w:p>
    <w:p w14:paraId="57577C46" w14:textId="277155FA" w:rsidR="00E57CA9" w:rsidRDefault="00E57CA9" w:rsidP="009A31F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0721B51" w14:textId="43E78EF5" w:rsidR="005C4B7F" w:rsidRDefault="005C4B7F" w:rsidP="00F519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</w:pPr>
      <w:r w:rsidRPr="00C92391">
        <w:rPr>
          <w:rFonts w:asciiTheme="minorHAnsi" w:hAnsiTheme="minorHAnsi" w:cstheme="minorHAnsi"/>
          <w:color w:val="000000" w:themeColor="text1"/>
          <w:sz w:val="22"/>
          <w:szCs w:val="22"/>
        </w:rPr>
        <w:t>If you are MS Word and internet savvy, you may submit your information via email. This will enable us to save time and effort in re-typing your story. Also, your photos would be much easier to reproduce.</w:t>
      </w:r>
      <w:r w:rsidR="00C92391" w:rsidRPr="00C923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92391" w:rsidRPr="0095148D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The publisher requires this information be submitted in Word Document and photos scanned to 300 dpi jpeg or tiff file.</w:t>
      </w:r>
      <w:r w:rsidRPr="0095148D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</w:t>
      </w:r>
    </w:p>
    <w:p w14:paraId="1077A405" w14:textId="65E9E6EF" w:rsidR="00F5199A" w:rsidRPr="00C92391" w:rsidRDefault="00F5199A" w:rsidP="00F5199A">
      <w:pPr>
        <w:pStyle w:val="NormalWeb"/>
        <w:shd w:val="clear" w:color="auto" w:fill="FFFFFF"/>
        <w:spacing w:before="0" w:beforeAutospacing="0" w:after="0" w:afterAutospacing="0"/>
        <w:ind w:left="360" w:hanging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92391">
        <w:rPr>
          <w:rFonts w:asciiTheme="minorHAnsi" w:hAnsiTheme="minorHAnsi" w:cstheme="minorHAnsi"/>
          <w:sz w:val="22"/>
          <w:szCs w:val="22"/>
        </w:rPr>
        <w:t>Email:</w:t>
      </w:r>
      <w:r w:rsidRPr="00C92391">
        <w:rPr>
          <w:rFonts w:asciiTheme="minorHAnsi" w:hAnsiTheme="minorHAnsi" w:cstheme="minorHAnsi"/>
          <w:sz w:val="22"/>
          <w:szCs w:val="22"/>
        </w:rPr>
        <w:tab/>
      </w:r>
      <w:r w:rsidRPr="00C92391">
        <w:rPr>
          <w:rFonts w:asciiTheme="minorHAnsi" w:hAnsiTheme="minorHAnsi" w:cstheme="minorHAnsi"/>
          <w:color w:val="000000" w:themeColor="text1"/>
          <w:sz w:val="22"/>
          <w:szCs w:val="22"/>
        </w:rPr>
        <w:t>KingCoHistoricalSociety@outlook.com</w:t>
      </w:r>
    </w:p>
    <w:p w14:paraId="256435FB" w14:textId="77777777" w:rsidR="00F5199A" w:rsidRDefault="00F5199A" w:rsidP="005C4B7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</w:pPr>
    </w:p>
    <w:p w14:paraId="7C40EE06" w14:textId="6FCEF260" w:rsidR="00F5199A" w:rsidRPr="00F5199A" w:rsidRDefault="00F5199A" w:rsidP="00F519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Or please feel free to send information to us via U.S. Mail.</w:t>
      </w:r>
    </w:p>
    <w:p w14:paraId="69AA1F88" w14:textId="034BAAC9" w:rsidR="005530C8" w:rsidRPr="004327B8" w:rsidRDefault="005530C8" w:rsidP="00F519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327B8">
        <w:rPr>
          <w:rFonts w:asciiTheme="minorHAnsi" w:hAnsiTheme="minorHAnsi" w:cstheme="minorHAnsi"/>
          <w:sz w:val="22"/>
          <w:szCs w:val="22"/>
        </w:rPr>
        <w:t>King County Historical Society</w:t>
      </w:r>
    </w:p>
    <w:p w14:paraId="3E0CF4CF" w14:textId="69A7217D" w:rsidR="005530C8" w:rsidRPr="004327B8" w:rsidRDefault="005530C8" w:rsidP="00F519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327B8">
        <w:rPr>
          <w:rFonts w:asciiTheme="minorHAnsi" w:hAnsiTheme="minorHAnsi" w:cstheme="minorHAnsi"/>
          <w:sz w:val="22"/>
          <w:szCs w:val="22"/>
        </w:rPr>
        <w:t xml:space="preserve">PO Box </w:t>
      </w:r>
      <w:r w:rsidR="003155B1" w:rsidRPr="004327B8">
        <w:rPr>
          <w:rFonts w:asciiTheme="minorHAnsi" w:hAnsiTheme="minorHAnsi" w:cstheme="minorHAnsi"/>
          <w:sz w:val="22"/>
          <w:szCs w:val="22"/>
        </w:rPr>
        <w:t>74</w:t>
      </w:r>
    </w:p>
    <w:p w14:paraId="469DF8CA" w14:textId="0EF55C72" w:rsidR="005020D8" w:rsidRDefault="00F5199A" w:rsidP="00F519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</w:t>
      </w:r>
      <w:r w:rsidR="005530C8" w:rsidRPr="004327B8">
        <w:rPr>
          <w:rFonts w:asciiTheme="minorHAnsi" w:hAnsiTheme="minorHAnsi" w:cstheme="minorHAnsi"/>
          <w:sz w:val="22"/>
          <w:szCs w:val="22"/>
        </w:rPr>
        <w:t>uthrie, TX 79236</w:t>
      </w:r>
    </w:p>
    <w:p w14:paraId="51A474ED" w14:textId="2D269652" w:rsidR="00FD0EB9" w:rsidRPr="004327B8" w:rsidRDefault="00FD0EB9" w:rsidP="00440E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B1D96AA" w14:textId="08A668B7" w:rsidR="008E596B" w:rsidRDefault="008E596B" w:rsidP="008E596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9239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Thank you</w:t>
      </w:r>
      <w:r w:rsidR="002415B0" w:rsidRPr="00C9239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kindly</w:t>
      </w:r>
      <w:r w:rsidRPr="00C9239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in advance for your</w:t>
      </w:r>
      <w:r w:rsidR="00F00892" w:rsidRPr="00C9239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support of this </w:t>
      </w:r>
      <w:r w:rsidR="002415B0" w:rsidRPr="00C9239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history restoration project</w:t>
      </w:r>
      <w:r w:rsidR="00F00892" w:rsidRPr="00C9239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and for</w:t>
      </w:r>
      <w:r w:rsidR="00492F2D" w:rsidRPr="00C9239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your prompt submission of</w:t>
      </w:r>
      <w:r w:rsidR="00F00892" w:rsidRPr="00C9239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your</w:t>
      </w:r>
      <w:r w:rsidRPr="00C9239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history and your stories! We are certainly excited to work on this </w:t>
      </w:r>
      <w:r w:rsidR="002415B0" w:rsidRPr="00C9239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book </w:t>
      </w:r>
      <w:r w:rsidRPr="00C9239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and look forward to sharing </w:t>
      </w:r>
      <w:r w:rsidR="00492F2D" w:rsidRPr="00C9239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King County Windmills and Barbed Wire, Volume </w:t>
      </w:r>
      <w:r w:rsidR="00DF237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="00A25949" w:rsidRPr="00C9239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</w:t>
      </w:r>
      <w:r w:rsidR="00492F2D" w:rsidRPr="00C9239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with you and your families</w:t>
      </w:r>
      <w:r w:rsidRPr="00725F7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7F6131B" w14:textId="1647EA06" w:rsidR="0016054C" w:rsidRDefault="0016054C" w:rsidP="008E596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E99B47" w14:textId="27D27135" w:rsidR="0016054C" w:rsidRPr="00725F77" w:rsidRDefault="0016054C" w:rsidP="008E596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Please share this information with others that you know!</w:t>
      </w:r>
    </w:p>
    <w:p w14:paraId="4BAC2EE5" w14:textId="08A75ED4" w:rsidR="00120FD1" w:rsidRPr="004327B8" w:rsidRDefault="00120FD1" w:rsidP="00530B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898DF10" w14:textId="77777777" w:rsidR="00195294" w:rsidRPr="004327B8" w:rsidRDefault="00195294" w:rsidP="00530B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327B8">
        <w:rPr>
          <w:rFonts w:asciiTheme="minorHAnsi" w:hAnsiTheme="minorHAnsi" w:cstheme="minorHAnsi"/>
          <w:sz w:val="22"/>
          <w:szCs w:val="22"/>
        </w:rPr>
        <w:t>With sincere thanks,</w:t>
      </w:r>
    </w:p>
    <w:p w14:paraId="3D249B56" w14:textId="77777777" w:rsidR="00195294" w:rsidRPr="004327B8" w:rsidRDefault="00195294" w:rsidP="00530B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28DB986" w14:textId="40680DA8" w:rsidR="00120FD1" w:rsidRPr="004327B8" w:rsidRDefault="00120FD1" w:rsidP="00530B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327B8">
        <w:rPr>
          <w:rFonts w:asciiTheme="minorHAnsi" w:hAnsiTheme="minorHAnsi" w:cstheme="minorHAnsi"/>
          <w:sz w:val="22"/>
          <w:szCs w:val="22"/>
        </w:rPr>
        <w:t>KING COUNTY HISTORICAL SOCIETY</w:t>
      </w:r>
    </w:p>
    <w:p w14:paraId="72E0B095" w14:textId="77777777" w:rsidR="00195294" w:rsidRPr="004327B8" w:rsidRDefault="00195294" w:rsidP="00530B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4179976" w14:textId="47CD4044" w:rsidR="002415B0" w:rsidRPr="004327B8" w:rsidRDefault="002415B0" w:rsidP="008671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327B8">
        <w:rPr>
          <w:rFonts w:asciiTheme="minorHAnsi" w:hAnsiTheme="minorHAnsi" w:cstheme="minorHAnsi"/>
          <w:sz w:val="22"/>
          <w:szCs w:val="22"/>
        </w:rPr>
        <w:t>President</w:t>
      </w:r>
      <w:r w:rsidRPr="004327B8">
        <w:rPr>
          <w:rFonts w:asciiTheme="minorHAnsi" w:hAnsiTheme="minorHAnsi" w:cstheme="minorHAnsi"/>
          <w:sz w:val="22"/>
          <w:szCs w:val="22"/>
        </w:rPr>
        <w:tab/>
      </w:r>
      <w:r w:rsidRPr="004327B8">
        <w:rPr>
          <w:rFonts w:asciiTheme="minorHAnsi" w:hAnsiTheme="minorHAnsi" w:cstheme="minorHAnsi"/>
          <w:sz w:val="22"/>
          <w:szCs w:val="22"/>
        </w:rPr>
        <w:tab/>
        <w:t>Shonda Gibson</w:t>
      </w:r>
    </w:p>
    <w:p w14:paraId="2881CF3D" w14:textId="0D594288" w:rsidR="002415B0" w:rsidRPr="004327B8" w:rsidRDefault="002415B0" w:rsidP="008671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327B8">
        <w:rPr>
          <w:rFonts w:asciiTheme="minorHAnsi" w:hAnsiTheme="minorHAnsi" w:cstheme="minorHAnsi"/>
          <w:sz w:val="22"/>
          <w:szCs w:val="22"/>
        </w:rPr>
        <w:t>Vice-President</w:t>
      </w:r>
      <w:r w:rsidRPr="004327B8">
        <w:rPr>
          <w:rFonts w:asciiTheme="minorHAnsi" w:hAnsiTheme="minorHAnsi" w:cstheme="minorHAnsi"/>
          <w:sz w:val="22"/>
          <w:szCs w:val="22"/>
        </w:rPr>
        <w:tab/>
      </w:r>
      <w:r w:rsidRPr="004327B8">
        <w:rPr>
          <w:rFonts w:asciiTheme="minorHAnsi" w:hAnsiTheme="minorHAnsi" w:cstheme="minorHAnsi"/>
          <w:sz w:val="22"/>
          <w:szCs w:val="22"/>
        </w:rPr>
        <w:tab/>
        <w:t>Jammye Timmons</w:t>
      </w:r>
    </w:p>
    <w:p w14:paraId="0AD371A7" w14:textId="797BDAB4" w:rsidR="002415B0" w:rsidRPr="004327B8" w:rsidRDefault="002415B0" w:rsidP="008671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327B8">
        <w:rPr>
          <w:rFonts w:asciiTheme="minorHAnsi" w:hAnsiTheme="minorHAnsi" w:cstheme="minorHAnsi"/>
          <w:sz w:val="22"/>
          <w:szCs w:val="22"/>
        </w:rPr>
        <w:t>Secretary-Treasurer</w:t>
      </w:r>
      <w:r w:rsidRPr="004327B8">
        <w:rPr>
          <w:rFonts w:asciiTheme="minorHAnsi" w:hAnsiTheme="minorHAnsi" w:cstheme="minorHAnsi"/>
          <w:sz w:val="22"/>
          <w:szCs w:val="22"/>
        </w:rPr>
        <w:tab/>
        <w:t>Melody Pettiet</w:t>
      </w:r>
    </w:p>
    <w:p w14:paraId="71B03C4B" w14:textId="75AE1D22" w:rsidR="002415B0" w:rsidRPr="004327B8" w:rsidRDefault="002415B0" w:rsidP="008671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327B8">
        <w:rPr>
          <w:rFonts w:asciiTheme="minorHAnsi" w:hAnsiTheme="minorHAnsi" w:cstheme="minorHAnsi"/>
          <w:sz w:val="22"/>
          <w:szCs w:val="22"/>
        </w:rPr>
        <w:t>Board Members</w:t>
      </w:r>
      <w:r w:rsidRPr="004327B8">
        <w:rPr>
          <w:rFonts w:asciiTheme="minorHAnsi" w:hAnsiTheme="minorHAnsi" w:cstheme="minorHAnsi"/>
          <w:sz w:val="22"/>
          <w:szCs w:val="22"/>
        </w:rPr>
        <w:tab/>
        <w:t>Louise Daniel</w:t>
      </w:r>
    </w:p>
    <w:p w14:paraId="33A08827" w14:textId="5868E249" w:rsidR="002415B0" w:rsidRPr="004327B8" w:rsidRDefault="002415B0" w:rsidP="008671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327B8">
        <w:rPr>
          <w:rFonts w:asciiTheme="minorHAnsi" w:hAnsiTheme="minorHAnsi" w:cstheme="minorHAnsi"/>
          <w:sz w:val="22"/>
          <w:szCs w:val="22"/>
        </w:rPr>
        <w:tab/>
      </w:r>
      <w:r w:rsidRPr="004327B8">
        <w:rPr>
          <w:rFonts w:asciiTheme="minorHAnsi" w:hAnsiTheme="minorHAnsi" w:cstheme="minorHAnsi"/>
          <w:sz w:val="22"/>
          <w:szCs w:val="22"/>
        </w:rPr>
        <w:tab/>
      </w:r>
      <w:r w:rsidRPr="004327B8">
        <w:rPr>
          <w:rFonts w:asciiTheme="minorHAnsi" w:hAnsiTheme="minorHAnsi" w:cstheme="minorHAnsi"/>
          <w:sz w:val="22"/>
          <w:szCs w:val="22"/>
        </w:rPr>
        <w:tab/>
        <w:t>Donna Marshall</w:t>
      </w:r>
    </w:p>
    <w:p w14:paraId="4ABDE99A" w14:textId="31486F5F" w:rsidR="00235BD4" w:rsidRPr="004327B8" w:rsidRDefault="00235BD4" w:rsidP="008671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327B8">
        <w:rPr>
          <w:rFonts w:asciiTheme="minorHAnsi" w:hAnsiTheme="minorHAnsi" w:cstheme="minorHAnsi"/>
          <w:sz w:val="22"/>
          <w:szCs w:val="22"/>
        </w:rPr>
        <w:tab/>
      </w:r>
      <w:r w:rsidRPr="004327B8">
        <w:rPr>
          <w:rFonts w:asciiTheme="minorHAnsi" w:hAnsiTheme="minorHAnsi" w:cstheme="minorHAnsi"/>
          <w:sz w:val="22"/>
          <w:szCs w:val="22"/>
        </w:rPr>
        <w:tab/>
      </w:r>
      <w:r w:rsidRPr="004327B8">
        <w:rPr>
          <w:rFonts w:asciiTheme="minorHAnsi" w:hAnsiTheme="minorHAnsi" w:cstheme="minorHAnsi"/>
          <w:sz w:val="22"/>
          <w:szCs w:val="22"/>
        </w:rPr>
        <w:tab/>
        <w:t>Pat Bradbury</w:t>
      </w:r>
    </w:p>
    <w:p w14:paraId="74D4E6A3" w14:textId="44D33E29" w:rsidR="00FD0EB9" w:rsidRPr="004327B8" w:rsidRDefault="002415B0" w:rsidP="008671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327B8">
        <w:rPr>
          <w:rFonts w:asciiTheme="minorHAnsi" w:hAnsiTheme="minorHAnsi" w:cstheme="minorHAnsi"/>
          <w:sz w:val="22"/>
          <w:szCs w:val="22"/>
        </w:rPr>
        <w:tab/>
      </w:r>
      <w:r w:rsidRPr="004327B8">
        <w:rPr>
          <w:rFonts w:asciiTheme="minorHAnsi" w:hAnsiTheme="minorHAnsi" w:cstheme="minorHAnsi"/>
          <w:sz w:val="22"/>
          <w:szCs w:val="22"/>
        </w:rPr>
        <w:tab/>
      </w:r>
      <w:r w:rsidRPr="004327B8">
        <w:rPr>
          <w:rFonts w:asciiTheme="minorHAnsi" w:hAnsiTheme="minorHAnsi" w:cstheme="minorHAnsi"/>
          <w:sz w:val="22"/>
          <w:szCs w:val="22"/>
        </w:rPr>
        <w:tab/>
        <w:t>Denise Beck</w:t>
      </w:r>
    </w:p>
    <w:sectPr w:rsidR="00FD0EB9" w:rsidRPr="004327B8" w:rsidSect="004B08C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44651" w14:textId="77777777" w:rsidR="00294F93" w:rsidRDefault="00294F93" w:rsidP="00414892">
      <w:pPr>
        <w:spacing w:after="0" w:line="240" w:lineRule="auto"/>
      </w:pPr>
      <w:r>
        <w:separator/>
      </w:r>
    </w:p>
  </w:endnote>
  <w:endnote w:type="continuationSeparator" w:id="0">
    <w:p w14:paraId="651B58A3" w14:textId="77777777" w:rsidR="00294F93" w:rsidRDefault="00294F93" w:rsidP="0041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4AF98" w14:textId="77777777" w:rsidR="00294F93" w:rsidRDefault="00294F93" w:rsidP="00414892">
      <w:pPr>
        <w:spacing w:after="0" w:line="240" w:lineRule="auto"/>
      </w:pPr>
      <w:r>
        <w:separator/>
      </w:r>
    </w:p>
  </w:footnote>
  <w:footnote w:type="continuationSeparator" w:id="0">
    <w:p w14:paraId="3D92897C" w14:textId="77777777" w:rsidR="00294F93" w:rsidRDefault="00294F93" w:rsidP="00414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C5201"/>
    <w:multiLevelType w:val="hybridMultilevel"/>
    <w:tmpl w:val="81F2C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B1587"/>
    <w:multiLevelType w:val="hybridMultilevel"/>
    <w:tmpl w:val="FE687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87026"/>
    <w:multiLevelType w:val="hybridMultilevel"/>
    <w:tmpl w:val="4FD06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5537A"/>
    <w:multiLevelType w:val="hybridMultilevel"/>
    <w:tmpl w:val="852E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231354">
    <w:abstractNumId w:val="2"/>
  </w:num>
  <w:num w:numId="2" w16cid:durableId="1675763008">
    <w:abstractNumId w:val="3"/>
  </w:num>
  <w:num w:numId="3" w16cid:durableId="1658731815">
    <w:abstractNumId w:val="1"/>
  </w:num>
  <w:num w:numId="4" w16cid:durableId="224292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71"/>
    <w:rsid w:val="00003238"/>
    <w:rsid w:val="00011CE0"/>
    <w:rsid w:val="0003033D"/>
    <w:rsid w:val="000518C4"/>
    <w:rsid w:val="000524B7"/>
    <w:rsid w:val="000525F3"/>
    <w:rsid w:val="00062281"/>
    <w:rsid w:val="000651DF"/>
    <w:rsid w:val="000820BB"/>
    <w:rsid w:val="0008745D"/>
    <w:rsid w:val="0009027E"/>
    <w:rsid w:val="00097CF3"/>
    <w:rsid w:val="000E4531"/>
    <w:rsid w:val="000E6C60"/>
    <w:rsid w:val="0010074B"/>
    <w:rsid w:val="001165E9"/>
    <w:rsid w:val="00120FD1"/>
    <w:rsid w:val="001366D4"/>
    <w:rsid w:val="0016054C"/>
    <w:rsid w:val="001916B2"/>
    <w:rsid w:val="00195294"/>
    <w:rsid w:val="001A6C14"/>
    <w:rsid w:val="001E193D"/>
    <w:rsid w:val="001E372B"/>
    <w:rsid w:val="001E3DCA"/>
    <w:rsid w:val="001F501B"/>
    <w:rsid w:val="002076B0"/>
    <w:rsid w:val="00224095"/>
    <w:rsid w:val="00226334"/>
    <w:rsid w:val="00235A48"/>
    <w:rsid w:val="00235BD4"/>
    <w:rsid w:val="00240CD6"/>
    <w:rsid w:val="002415B0"/>
    <w:rsid w:val="002476D9"/>
    <w:rsid w:val="00253A71"/>
    <w:rsid w:val="0026134E"/>
    <w:rsid w:val="00294F93"/>
    <w:rsid w:val="00295D33"/>
    <w:rsid w:val="002B4BEF"/>
    <w:rsid w:val="002B7834"/>
    <w:rsid w:val="002C3436"/>
    <w:rsid w:val="002C5A98"/>
    <w:rsid w:val="002D0EA1"/>
    <w:rsid w:val="00301F79"/>
    <w:rsid w:val="00303C3A"/>
    <w:rsid w:val="00313D0D"/>
    <w:rsid w:val="003155B1"/>
    <w:rsid w:val="00316448"/>
    <w:rsid w:val="00353137"/>
    <w:rsid w:val="003627B4"/>
    <w:rsid w:val="00372086"/>
    <w:rsid w:val="00390A04"/>
    <w:rsid w:val="003A0444"/>
    <w:rsid w:val="003C1994"/>
    <w:rsid w:val="003D351A"/>
    <w:rsid w:val="00414892"/>
    <w:rsid w:val="0041758B"/>
    <w:rsid w:val="00425D52"/>
    <w:rsid w:val="004327B8"/>
    <w:rsid w:val="00440EBF"/>
    <w:rsid w:val="00443E5E"/>
    <w:rsid w:val="00456E97"/>
    <w:rsid w:val="00461E32"/>
    <w:rsid w:val="00465EFE"/>
    <w:rsid w:val="0047653A"/>
    <w:rsid w:val="00492F2D"/>
    <w:rsid w:val="004A4A84"/>
    <w:rsid w:val="004A5DCD"/>
    <w:rsid w:val="004B08CC"/>
    <w:rsid w:val="004B141D"/>
    <w:rsid w:val="004C578B"/>
    <w:rsid w:val="004D1FE8"/>
    <w:rsid w:val="004E388A"/>
    <w:rsid w:val="004F551A"/>
    <w:rsid w:val="005020D8"/>
    <w:rsid w:val="0051228D"/>
    <w:rsid w:val="00530B47"/>
    <w:rsid w:val="005530C8"/>
    <w:rsid w:val="00565E37"/>
    <w:rsid w:val="00566A1C"/>
    <w:rsid w:val="005C3B4B"/>
    <w:rsid w:val="005C4B7F"/>
    <w:rsid w:val="005C6E85"/>
    <w:rsid w:val="00602183"/>
    <w:rsid w:val="00624C8B"/>
    <w:rsid w:val="00651045"/>
    <w:rsid w:val="00656C63"/>
    <w:rsid w:val="006575AE"/>
    <w:rsid w:val="006666EB"/>
    <w:rsid w:val="006B0D84"/>
    <w:rsid w:val="006C04FD"/>
    <w:rsid w:val="006E0AF8"/>
    <w:rsid w:val="0071106B"/>
    <w:rsid w:val="00713849"/>
    <w:rsid w:val="00720969"/>
    <w:rsid w:val="00725F77"/>
    <w:rsid w:val="0076474A"/>
    <w:rsid w:val="007759EE"/>
    <w:rsid w:val="00794D2D"/>
    <w:rsid w:val="00795EE6"/>
    <w:rsid w:val="007B2D2D"/>
    <w:rsid w:val="007C6271"/>
    <w:rsid w:val="007F256C"/>
    <w:rsid w:val="007F6FA4"/>
    <w:rsid w:val="007F7BA2"/>
    <w:rsid w:val="00855DE8"/>
    <w:rsid w:val="00857CF4"/>
    <w:rsid w:val="00860AA4"/>
    <w:rsid w:val="00863340"/>
    <w:rsid w:val="00867143"/>
    <w:rsid w:val="00882291"/>
    <w:rsid w:val="00883B0A"/>
    <w:rsid w:val="00887B28"/>
    <w:rsid w:val="008A241A"/>
    <w:rsid w:val="008A3B8B"/>
    <w:rsid w:val="008E596B"/>
    <w:rsid w:val="008F6D05"/>
    <w:rsid w:val="009055C0"/>
    <w:rsid w:val="00936454"/>
    <w:rsid w:val="00936562"/>
    <w:rsid w:val="0095148D"/>
    <w:rsid w:val="00954710"/>
    <w:rsid w:val="00962B47"/>
    <w:rsid w:val="0097470A"/>
    <w:rsid w:val="00981C22"/>
    <w:rsid w:val="00986012"/>
    <w:rsid w:val="009905F9"/>
    <w:rsid w:val="009A31FA"/>
    <w:rsid w:val="009C5213"/>
    <w:rsid w:val="00A25949"/>
    <w:rsid w:val="00A26FC4"/>
    <w:rsid w:val="00A509A2"/>
    <w:rsid w:val="00A92D28"/>
    <w:rsid w:val="00A9769F"/>
    <w:rsid w:val="00AA507F"/>
    <w:rsid w:val="00AE013A"/>
    <w:rsid w:val="00AE7F28"/>
    <w:rsid w:val="00AF67FB"/>
    <w:rsid w:val="00AF7FFD"/>
    <w:rsid w:val="00B35812"/>
    <w:rsid w:val="00B438F5"/>
    <w:rsid w:val="00B6215D"/>
    <w:rsid w:val="00B7791E"/>
    <w:rsid w:val="00B97EC9"/>
    <w:rsid w:val="00BA4853"/>
    <w:rsid w:val="00BB7BDD"/>
    <w:rsid w:val="00BC44D1"/>
    <w:rsid w:val="00BC5FE0"/>
    <w:rsid w:val="00BF2FBD"/>
    <w:rsid w:val="00C72C17"/>
    <w:rsid w:val="00C917FD"/>
    <w:rsid w:val="00C92391"/>
    <w:rsid w:val="00CA053A"/>
    <w:rsid w:val="00CA21FF"/>
    <w:rsid w:val="00CB060A"/>
    <w:rsid w:val="00CD3D3F"/>
    <w:rsid w:val="00CD4823"/>
    <w:rsid w:val="00CF3080"/>
    <w:rsid w:val="00CF35BD"/>
    <w:rsid w:val="00CF6074"/>
    <w:rsid w:val="00D015B6"/>
    <w:rsid w:val="00D16A3C"/>
    <w:rsid w:val="00D5338A"/>
    <w:rsid w:val="00D556D8"/>
    <w:rsid w:val="00D644E8"/>
    <w:rsid w:val="00D72F62"/>
    <w:rsid w:val="00D74E87"/>
    <w:rsid w:val="00D85ED2"/>
    <w:rsid w:val="00DA336E"/>
    <w:rsid w:val="00DB2ABC"/>
    <w:rsid w:val="00DB41F5"/>
    <w:rsid w:val="00DB4F8C"/>
    <w:rsid w:val="00DC3946"/>
    <w:rsid w:val="00DD3A5B"/>
    <w:rsid w:val="00DE3591"/>
    <w:rsid w:val="00DF237A"/>
    <w:rsid w:val="00E071A3"/>
    <w:rsid w:val="00E237F5"/>
    <w:rsid w:val="00E351E5"/>
    <w:rsid w:val="00E53F82"/>
    <w:rsid w:val="00E57CA9"/>
    <w:rsid w:val="00E631AE"/>
    <w:rsid w:val="00E64446"/>
    <w:rsid w:val="00E7522A"/>
    <w:rsid w:val="00E823AB"/>
    <w:rsid w:val="00EB4662"/>
    <w:rsid w:val="00ED6FB1"/>
    <w:rsid w:val="00EE3BD2"/>
    <w:rsid w:val="00F00892"/>
    <w:rsid w:val="00F02CDA"/>
    <w:rsid w:val="00F34AC6"/>
    <w:rsid w:val="00F5199A"/>
    <w:rsid w:val="00F81292"/>
    <w:rsid w:val="00F815DB"/>
    <w:rsid w:val="00F95DBF"/>
    <w:rsid w:val="00FA73B8"/>
    <w:rsid w:val="00FD0EB9"/>
    <w:rsid w:val="00FE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CC877"/>
  <w15:chartTrackingRefBased/>
  <w15:docId w15:val="{C65D07CD-E345-42A2-A941-FBD5E24B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F2FB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F2FBD"/>
    <w:pPr>
      <w:spacing w:after="0" w:line="240" w:lineRule="auto"/>
    </w:pPr>
    <w:rPr>
      <w:rFonts w:ascii="Calibri" w:eastAsiaTheme="majorEastAsia" w:hAnsi="Calibri" w:cstheme="majorBidi"/>
      <w:szCs w:val="20"/>
    </w:rPr>
  </w:style>
  <w:style w:type="paragraph" w:styleId="NormalWeb">
    <w:name w:val="Normal (Web)"/>
    <w:basedOn w:val="Normal"/>
    <w:uiPriority w:val="99"/>
    <w:unhideWhenUsed/>
    <w:rsid w:val="007C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892"/>
  </w:style>
  <w:style w:type="paragraph" w:styleId="Footer">
    <w:name w:val="footer"/>
    <w:basedOn w:val="Normal"/>
    <w:link w:val="FooterChar"/>
    <w:uiPriority w:val="99"/>
    <w:unhideWhenUsed/>
    <w:rsid w:val="0041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892"/>
  </w:style>
  <w:style w:type="character" w:styleId="Hyperlink">
    <w:name w:val="Hyperlink"/>
    <w:basedOn w:val="DefaultParagraphFont"/>
    <w:uiPriority w:val="99"/>
    <w:unhideWhenUsed/>
    <w:rsid w:val="00F02C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King%20County,%20Texas%20Website:%20https://www.co.king.tx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D1264-A417-4361-A721-620A784A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27</cp:revision>
  <cp:lastPrinted>2022-10-03T18:24:00Z</cp:lastPrinted>
  <dcterms:created xsi:type="dcterms:W3CDTF">2022-11-15T22:05:00Z</dcterms:created>
  <dcterms:modified xsi:type="dcterms:W3CDTF">2023-02-10T15:46:00Z</dcterms:modified>
</cp:coreProperties>
</file>